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中南财经政法大学本科招生“新声代”</w:t>
      </w:r>
      <w:bookmarkStart w:id="0" w:name="_GoBack"/>
      <w:bookmarkEnd w:id="0"/>
      <w:r>
        <w:rPr>
          <w:rFonts w:hint="eastAsia" w:ascii="黑体" w:hAnsi="黑体" w:eastAsia="黑体" w:cs="宋体"/>
          <w:kern w:val="0"/>
          <w:sz w:val="28"/>
          <w:szCs w:val="28"/>
        </w:rPr>
        <w:t>报名表</w:t>
      </w:r>
    </w:p>
    <w:tbl>
      <w:tblPr>
        <w:tblStyle w:val="7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1412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姓   名</w:t>
            </w: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性   别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   院</w:t>
            </w: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学   号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级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手机号码</w:t>
            </w: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QQ号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微 信 号</w:t>
            </w:r>
          </w:p>
        </w:tc>
        <w:tc>
          <w:tcPr>
            <w:tcW w:w="142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val="en-US" w:eastAsia="zh-CN"/>
              </w:rPr>
              <w:t>有无本科招生经历（有则填写）</w:t>
            </w:r>
          </w:p>
        </w:tc>
        <w:tc>
          <w:tcPr>
            <w:tcW w:w="567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spacing w:line="440" w:lineRule="exact"/>
              <w:jc w:val="both"/>
              <w:rPr>
                <w:rFonts w:ascii="仿宋_GB2312" w:hAnsi="宋体" w:eastAsia="仿宋_GB2312" w:cs="宋体"/>
                <w:kern w:val="0"/>
                <w:sz w:val="28"/>
              </w:rPr>
            </w:pPr>
          </w:p>
          <w:p>
            <w:pPr>
              <w:spacing w:line="440" w:lineRule="exact"/>
              <w:jc w:val="both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历</w:t>
            </w:r>
          </w:p>
        </w:tc>
        <w:tc>
          <w:tcPr>
            <w:tcW w:w="8083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优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势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8083" w:type="dxa"/>
            <w:gridSpan w:val="5"/>
          </w:tcPr>
          <w:p>
            <w:pPr>
              <w:spacing w:line="440" w:lineRule="exact"/>
              <w:jc w:val="both"/>
              <w:rPr>
                <w:rFonts w:ascii="仿宋_GB2312" w:hAnsi="宋体" w:eastAsia="仿宋_GB2312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5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院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3" w:type="dxa"/>
            <w:gridSpan w:val="5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签字(盖章)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二</w:t>
            </w:r>
            <w:r>
              <w:rPr>
                <w:rFonts w:hint="eastAsia" w:ascii="微软雅黑" w:hAnsi="微软雅黑" w:eastAsia="微软雅黑" w:cs="微软雅黑"/>
                <w:sz w:val="28"/>
              </w:rPr>
              <w:t>〇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二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 w:val="28"/>
              </w:rPr>
              <w:t>年   月  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招生办公室制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5E"/>
    <w:rsid w:val="00034F83"/>
    <w:rsid w:val="00066541"/>
    <w:rsid w:val="000B6070"/>
    <w:rsid w:val="001041CA"/>
    <w:rsid w:val="001C1706"/>
    <w:rsid w:val="00225424"/>
    <w:rsid w:val="0026315E"/>
    <w:rsid w:val="00331C26"/>
    <w:rsid w:val="00463E3D"/>
    <w:rsid w:val="004E67FE"/>
    <w:rsid w:val="005410B8"/>
    <w:rsid w:val="005D2308"/>
    <w:rsid w:val="00641CA5"/>
    <w:rsid w:val="00645778"/>
    <w:rsid w:val="00652435"/>
    <w:rsid w:val="00656E82"/>
    <w:rsid w:val="00673F5A"/>
    <w:rsid w:val="006F1A4B"/>
    <w:rsid w:val="0070599B"/>
    <w:rsid w:val="00734749"/>
    <w:rsid w:val="00875959"/>
    <w:rsid w:val="008B0A53"/>
    <w:rsid w:val="008C7B9C"/>
    <w:rsid w:val="009951E8"/>
    <w:rsid w:val="009B6573"/>
    <w:rsid w:val="00A7123C"/>
    <w:rsid w:val="00A91EE8"/>
    <w:rsid w:val="00A94723"/>
    <w:rsid w:val="00AF525C"/>
    <w:rsid w:val="00B05041"/>
    <w:rsid w:val="00B17CA1"/>
    <w:rsid w:val="00BA6D8F"/>
    <w:rsid w:val="00BC2F07"/>
    <w:rsid w:val="00BE5CDA"/>
    <w:rsid w:val="00CB6123"/>
    <w:rsid w:val="00CC15F6"/>
    <w:rsid w:val="00CE7223"/>
    <w:rsid w:val="1091402F"/>
    <w:rsid w:val="13F53A60"/>
    <w:rsid w:val="14540AB8"/>
    <w:rsid w:val="17025C5E"/>
    <w:rsid w:val="19AD3C0F"/>
    <w:rsid w:val="1BED252A"/>
    <w:rsid w:val="30C573FD"/>
    <w:rsid w:val="42ED06DE"/>
    <w:rsid w:val="5E5001CF"/>
    <w:rsid w:val="695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标题 4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apple-converted-space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92</Characters>
  <Lines>1</Lines>
  <Paragraphs>1</Paragraphs>
  <TotalTime>2</TotalTime>
  <ScaleCrop>false</ScaleCrop>
  <LinksUpToDate>false</LinksUpToDate>
  <CharactersWithSpaces>215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2021-03-15T00:18:00Z</dcterms:created>
  <dc:creator>潘美美</dc:creator>
  <cp:lastModifiedBy>WPS_1585880146</cp:lastModifiedBy>
  <dcterms:modified xsi:type="dcterms:W3CDTF">2022-04-07T02:21:17Z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7CC9CFB1A7384CFDA043737A2F6565C4</vt:lpwstr>
  </property>
</Properties>
</file>