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D0B30" w14:textId="1C0F03D6" w:rsidR="00B5300D" w:rsidRPr="00D91B90" w:rsidRDefault="00D91B90" w:rsidP="00B5300D">
      <w:pPr>
        <w:spacing w:line="252" w:lineRule="auto"/>
        <w:jc w:val="center"/>
        <w:rPr>
          <w:rFonts w:ascii="黑体" w:eastAsia="黑体" w:hAnsi="黑体"/>
          <w:b/>
          <w:bCs/>
          <w:sz w:val="40"/>
          <w:szCs w:val="40"/>
        </w:rPr>
      </w:pPr>
      <w:r w:rsidRPr="00D91B90">
        <w:rPr>
          <w:rFonts w:ascii="宋体" w:eastAsia="宋体" w:hAnsi="宋体" w:cs="Times New Roman" w:hint="eastAsia"/>
          <w:b/>
          <w:bCs/>
          <w:sz w:val="36"/>
          <w:szCs w:val="36"/>
          <w:shd w:val="clear" w:color="auto" w:fill="FFFFFF"/>
        </w:rPr>
        <w:t>安徽医科大学2</w:t>
      </w:r>
      <w:r w:rsidRPr="00D91B90">
        <w:rPr>
          <w:rFonts w:ascii="宋体" w:eastAsia="宋体" w:hAnsi="宋体" w:cs="Times New Roman"/>
          <w:b/>
          <w:bCs/>
          <w:sz w:val="36"/>
          <w:szCs w:val="36"/>
          <w:shd w:val="clear" w:color="auto" w:fill="FFFFFF"/>
        </w:rPr>
        <w:t>020</w:t>
      </w:r>
      <w:r w:rsidRPr="00D91B90">
        <w:rPr>
          <w:rFonts w:ascii="宋体" w:eastAsia="宋体" w:hAnsi="宋体" w:cs="Times New Roman" w:hint="eastAsia"/>
          <w:b/>
          <w:bCs/>
          <w:sz w:val="36"/>
          <w:szCs w:val="36"/>
          <w:shd w:val="clear" w:color="auto" w:fill="FFFFFF"/>
        </w:rPr>
        <w:t>年录取新生健康承诺书</w:t>
      </w:r>
      <w:r w:rsidR="00B5300D" w:rsidRPr="00D91B90">
        <w:rPr>
          <w:rFonts w:ascii="黑体" w:eastAsia="黑体" w:hAnsi="黑体" w:cs="Times New Roman" w:hint="eastAsia"/>
          <w:b/>
          <w:bCs/>
          <w:sz w:val="40"/>
          <w:szCs w:val="40"/>
        </w:rPr>
        <w:t xml:space="preserve"> </w:t>
      </w:r>
    </w:p>
    <w:p w14:paraId="73F2E9FB" w14:textId="77777777" w:rsidR="00B5300D" w:rsidRDefault="00B5300D" w:rsidP="00B5300D">
      <w:pPr>
        <w:spacing w:line="259" w:lineRule="auto"/>
        <w:ind w:left="946"/>
        <w:jc w:val="left"/>
      </w:pPr>
      <w:r>
        <w:rPr>
          <w:rFonts w:ascii="仿宋" w:eastAsia="仿宋" w:hAnsi="仿宋" w:cs="仿宋"/>
        </w:rPr>
        <w:t xml:space="preserve"> </w:t>
      </w:r>
    </w:p>
    <w:p w14:paraId="49072F34" w14:textId="77777777" w:rsidR="00B5300D" w:rsidRPr="00D91B90" w:rsidRDefault="00B5300D" w:rsidP="00D91B90">
      <w:pPr>
        <w:snapToGrid w:val="0"/>
        <w:spacing w:line="360" w:lineRule="auto"/>
        <w:ind w:left="102" w:firstLine="561"/>
        <w:rPr>
          <w:rFonts w:ascii="宋体" w:eastAsia="宋体" w:hAnsi="宋体" w:cs="Times New Roman"/>
          <w:sz w:val="28"/>
          <w:szCs w:val="28"/>
        </w:rPr>
      </w:pPr>
      <w:r w:rsidRPr="00D91B90">
        <w:rPr>
          <w:rFonts w:ascii="宋体" w:eastAsia="宋体" w:hAnsi="宋体" w:cs="Times New Roman"/>
          <w:sz w:val="28"/>
          <w:szCs w:val="28"/>
        </w:rPr>
        <w:t>本人（姓名：</w:t>
      </w:r>
      <w:r w:rsidRPr="00D91B90">
        <w:rPr>
          <w:rFonts w:ascii="宋体" w:eastAsia="宋体" w:hAnsi="宋体" w:cs="Times New Roman"/>
          <w:sz w:val="28"/>
          <w:szCs w:val="28"/>
          <w:u w:val="single"/>
        </w:rPr>
        <w:t xml:space="preserve">        </w:t>
      </w:r>
      <w:r w:rsidRPr="00D91B90">
        <w:rPr>
          <w:rFonts w:ascii="宋体" w:eastAsia="宋体" w:hAnsi="宋体" w:cs="Times New Roman"/>
          <w:sz w:val="28"/>
          <w:szCs w:val="28"/>
        </w:rPr>
        <w:t>性别：</w:t>
      </w:r>
      <w:r w:rsidRPr="00D91B90">
        <w:rPr>
          <w:rFonts w:ascii="宋体" w:eastAsia="宋体" w:hAnsi="宋体" w:cs="Times New Roman"/>
          <w:sz w:val="28"/>
          <w:szCs w:val="28"/>
          <w:u w:val="single"/>
        </w:rPr>
        <w:t xml:space="preserve">    </w:t>
      </w:r>
      <w:r w:rsidRPr="00D91B90">
        <w:rPr>
          <w:rFonts w:ascii="宋体" w:eastAsia="宋体" w:hAnsi="宋体" w:cs="Times New Roman"/>
          <w:sz w:val="28"/>
          <w:szCs w:val="28"/>
        </w:rPr>
        <w:t>身份证号：</w:t>
      </w:r>
      <w:r w:rsidRPr="00D91B90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</w:t>
      </w:r>
      <w:r w:rsidRPr="00D91B90">
        <w:rPr>
          <w:rFonts w:ascii="宋体" w:eastAsia="宋体" w:hAnsi="宋体" w:cs="Times New Roman"/>
          <w:sz w:val="28"/>
          <w:szCs w:val="28"/>
          <w:u w:val="single"/>
        </w:rPr>
        <w:t xml:space="preserve">                   </w:t>
      </w:r>
    </w:p>
    <w:p w14:paraId="307D0DFA" w14:textId="23E55C56" w:rsidR="00B5300D" w:rsidRPr="00D91B90" w:rsidRDefault="00B5300D" w:rsidP="00D91B90">
      <w:pPr>
        <w:snapToGrid w:val="0"/>
        <w:spacing w:line="360" w:lineRule="auto"/>
        <w:rPr>
          <w:rFonts w:ascii="宋体" w:eastAsia="宋体" w:hAnsi="宋体" w:cs="Times New Roman"/>
          <w:b/>
          <w:sz w:val="28"/>
          <w:szCs w:val="28"/>
        </w:rPr>
      </w:pPr>
      <w:r w:rsidRPr="00D91B90">
        <w:rPr>
          <w:rFonts w:ascii="宋体" w:eastAsia="宋体" w:hAnsi="宋体" w:cs="Times New Roman"/>
          <w:sz w:val="28"/>
          <w:szCs w:val="28"/>
        </w:rPr>
        <w:t>联系电话：</w:t>
      </w:r>
      <w:r w:rsidRPr="00D91B90">
        <w:rPr>
          <w:rFonts w:ascii="宋体" w:eastAsia="宋体" w:hAnsi="宋体" w:cs="Times New Roman"/>
          <w:sz w:val="28"/>
          <w:szCs w:val="28"/>
          <w:u w:val="single"/>
        </w:rPr>
        <w:t xml:space="preserve">                 </w:t>
      </w:r>
      <w:r w:rsidRPr="00D91B90">
        <w:rPr>
          <w:rFonts w:ascii="宋体" w:eastAsia="宋体" w:hAnsi="宋体" w:cs="Times New Roman"/>
          <w:sz w:val="28"/>
          <w:szCs w:val="28"/>
        </w:rPr>
        <w:t>）是2020年安徽医科大学</w:t>
      </w:r>
      <w:r w:rsidRPr="00D91B90">
        <w:rPr>
          <w:rFonts w:ascii="宋体" w:eastAsia="宋体" w:hAnsi="宋体" w:cs="Times New Roman" w:hint="eastAsia"/>
          <w:sz w:val="28"/>
          <w:szCs w:val="28"/>
        </w:rPr>
        <w:t>录取的新生</w:t>
      </w:r>
      <w:r w:rsidRPr="00D91B90">
        <w:rPr>
          <w:rFonts w:ascii="宋体" w:eastAsia="宋体" w:hAnsi="宋体" w:cs="Times New Roman"/>
          <w:sz w:val="28"/>
          <w:szCs w:val="28"/>
        </w:rPr>
        <w:t>，我已阅读并了解本次</w:t>
      </w:r>
      <w:r w:rsidRPr="00D91B90">
        <w:rPr>
          <w:rFonts w:ascii="宋体" w:eastAsia="宋体" w:hAnsi="宋体" w:cs="Times New Roman" w:hint="eastAsia"/>
          <w:sz w:val="28"/>
          <w:szCs w:val="28"/>
        </w:rPr>
        <w:t>入学报到</w:t>
      </w:r>
      <w:r w:rsidR="00D91B90" w:rsidRPr="00D91B90">
        <w:rPr>
          <w:rFonts w:ascii="宋体" w:eastAsia="宋体" w:hAnsi="宋体" w:cs="Times New Roman" w:hint="eastAsia"/>
          <w:sz w:val="28"/>
          <w:szCs w:val="28"/>
        </w:rPr>
        <w:t>前每日健康监测记录的</w:t>
      </w:r>
      <w:r w:rsidRPr="00D91B90">
        <w:rPr>
          <w:rFonts w:ascii="宋体" w:eastAsia="宋体" w:hAnsi="宋体" w:cs="Times New Roman"/>
          <w:sz w:val="28"/>
          <w:szCs w:val="28"/>
        </w:rPr>
        <w:t>要求，并且在</w:t>
      </w:r>
      <w:r w:rsidR="00D91B90" w:rsidRPr="00D91B90">
        <w:rPr>
          <w:rFonts w:ascii="宋体" w:eastAsia="宋体" w:hAnsi="宋体" w:cs="Times New Roman" w:hint="eastAsia"/>
          <w:sz w:val="28"/>
          <w:szCs w:val="28"/>
        </w:rPr>
        <w:t>获悉录取之日起，</w:t>
      </w:r>
      <w:r w:rsidRPr="00D91B90">
        <w:rPr>
          <w:rFonts w:ascii="宋体" w:eastAsia="宋体" w:hAnsi="宋体" w:cs="Times New Roman"/>
          <w:sz w:val="28"/>
          <w:szCs w:val="28"/>
        </w:rPr>
        <w:t>按要求</w:t>
      </w:r>
      <w:r w:rsidR="00D91B90" w:rsidRPr="00D91B90">
        <w:rPr>
          <w:rFonts w:ascii="宋体" w:eastAsia="宋体" w:hAnsi="宋体" w:cs="Times New Roman" w:hint="eastAsia"/>
          <w:sz w:val="28"/>
          <w:szCs w:val="28"/>
        </w:rPr>
        <w:t>每日</w:t>
      </w:r>
      <w:r w:rsidRPr="00D91B90">
        <w:rPr>
          <w:rFonts w:ascii="宋体" w:eastAsia="宋体" w:hAnsi="宋体" w:cs="Times New Roman"/>
          <w:sz w:val="28"/>
          <w:szCs w:val="28"/>
        </w:rPr>
        <w:t>测量体温。</w:t>
      </w:r>
      <w:r w:rsidR="00D91B90" w:rsidRPr="00D91B90">
        <w:rPr>
          <w:rFonts w:ascii="宋体" w:eastAsia="宋体" w:hAnsi="宋体" w:cs="Times New Roman" w:hint="eastAsia"/>
          <w:sz w:val="28"/>
          <w:szCs w:val="28"/>
        </w:rPr>
        <w:t>记录如下：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4"/>
        <w:gridCol w:w="1019"/>
        <w:gridCol w:w="966"/>
        <w:gridCol w:w="1256"/>
        <w:gridCol w:w="1075"/>
        <w:gridCol w:w="1402"/>
        <w:gridCol w:w="1334"/>
      </w:tblGrid>
      <w:tr w:rsidR="00D91B90" w:rsidRPr="00D91B90" w14:paraId="641E99EA" w14:textId="77777777" w:rsidTr="00D91B90">
        <w:trPr>
          <w:trHeight w:val="624"/>
          <w:jc w:val="center"/>
        </w:trPr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D005F" w14:textId="77777777" w:rsidR="00D91B90" w:rsidRPr="00D91B90" w:rsidRDefault="00D91B90" w:rsidP="00D91B90">
            <w:pPr>
              <w:pStyle w:val="TableParagraph"/>
              <w:spacing w:before="43"/>
              <w:ind w:left="39" w:right="31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>日 期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3ED5D" w14:textId="77777777" w:rsidR="00D91B90" w:rsidRPr="00D91B90" w:rsidRDefault="00D91B90" w:rsidP="00D91B90">
            <w:pPr>
              <w:pStyle w:val="TableParagraph"/>
              <w:spacing w:before="43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>体温℃</w:t>
            </w:r>
          </w:p>
        </w:tc>
        <w:tc>
          <w:tcPr>
            <w:tcW w:w="13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5F31D" w14:textId="77777777" w:rsidR="00D91B90" w:rsidRPr="00D91B90" w:rsidRDefault="00D91B90" w:rsidP="00D91B90">
            <w:pPr>
              <w:pStyle w:val="TableParagraph"/>
              <w:spacing w:line="246" w:lineRule="exact"/>
              <w:ind w:leftChars="-1" w:left="-2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>本人及家人是否有</w:t>
            </w:r>
          </w:p>
          <w:p w14:paraId="54EC496B" w14:textId="77777777" w:rsidR="00D91B90" w:rsidRPr="00D91B90" w:rsidRDefault="00D91B90" w:rsidP="00D91B90">
            <w:pPr>
              <w:pStyle w:val="TableParagraph"/>
              <w:spacing w:line="230" w:lineRule="exact"/>
              <w:ind w:leftChars="-1" w:left="-2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>发热、咳嗽等症状</w:t>
            </w:r>
          </w:p>
        </w:tc>
        <w:tc>
          <w:tcPr>
            <w:tcW w:w="1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97C52" w14:textId="77777777" w:rsidR="00D91B90" w:rsidRPr="00D91B90" w:rsidRDefault="00D91B90" w:rsidP="00D91B90">
            <w:pPr>
              <w:pStyle w:val="TableParagraph"/>
              <w:spacing w:line="246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>是否接触境外人员或</w:t>
            </w:r>
          </w:p>
          <w:p w14:paraId="57B2FF39" w14:textId="77777777" w:rsidR="00D91B90" w:rsidRPr="00D91B90" w:rsidRDefault="00D91B90" w:rsidP="00D91B90">
            <w:pPr>
              <w:pStyle w:val="TableParagraph"/>
              <w:spacing w:line="23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>中高风险地区人员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618B5" w14:textId="77777777" w:rsidR="00D91B90" w:rsidRPr="00D91B90" w:rsidRDefault="00D91B90" w:rsidP="00D91B90">
            <w:pPr>
              <w:pStyle w:val="TableParagraph"/>
              <w:spacing w:before="43"/>
              <w:ind w:left="-14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>所在城市</w:t>
            </w:r>
          </w:p>
        </w:tc>
      </w:tr>
      <w:tr w:rsidR="00D91B90" w:rsidRPr="00D91B90" w14:paraId="32C4E5AA" w14:textId="77777777" w:rsidTr="00D91B90">
        <w:trPr>
          <w:trHeight w:val="624"/>
          <w:jc w:val="center"/>
        </w:trPr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87FC4" w14:textId="6310C081" w:rsidR="00D91B90" w:rsidRPr="00D91B90" w:rsidRDefault="00D91B90" w:rsidP="00D91B90">
            <w:pPr>
              <w:pStyle w:val="TableParagraph"/>
              <w:spacing w:before="40"/>
              <w:ind w:left="39" w:right="31"/>
              <w:jc w:val="right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 xml:space="preserve">月 </w:t>
            </w:r>
            <w:r w:rsidRPr="00D91B90">
              <w:rPr>
                <w:rFonts w:ascii="宋体" w:eastAsia="宋体" w:hAnsi="宋体" w:cs="Times New Roman"/>
                <w:bCs/>
                <w:sz w:val="24"/>
                <w:lang w:val="en-US"/>
              </w:rPr>
              <w:t xml:space="preserve"> </w:t>
            </w:r>
            <w:r w:rsidRPr="00D91B90">
              <w:rPr>
                <w:rFonts w:ascii="宋体" w:eastAsia="宋体" w:hAnsi="宋体" w:cs="Times New Roman"/>
                <w:bCs/>
                <w:sz w:val="24"/>
              </w:rPr>
              <w:t xml:space="preserve"> 日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A737F" w14:textId="77777777" w:rsidR="00D91B90" w:rsidRPr="00D91B90" w:rsidRDefault="00D91B90" w:rsidP="00D91B90">
            <w:pPr>
              <w:pStyle w:val="TableParagraph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4D9B30" w14:textId="77777777" w:rsidR="00D91B90" w:rsidRPr="00D91B90" w:rsidRDefault="00D91B90" w:rsidP="00D91B90">
            <w:pPr>
              <w:pStyle w:val="TableParagraph"/>
              <w:spacing w:before="25"/>
              <w:ind w:right="203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>否□</w:t>
            </w:r>
          </w:p>
        </w:tc>
        <w:tc>
          <w:tcPr>
            <w:tcW w:w="7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47684B" w14:textId="77777777" w:rsidR="00D91B90" w:rsidRPr="00D91B90" w:rsidRDefault="00D91B90" w:rsidP="00D91B90">
            <w:pPr>
              <w:pStyle w:val="TableParagraph"/>
              <w:spacing w:before="25"/>
              <w:ind w:left="194" w:right="173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>是□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78AF48" w14:textId="77777777" w:rsidR="00D91B90" w:rsidRPr="00D91B90" w:rsidRDefault="00D91B90" w:rsidP="00D91B90">
            <w:pPr>
              <w:pStyle w:val="TableParagraph"/>
              <w:spacing w:before="25"/>
              <w:ind w:right="203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>否□</w:t>
            </w:r>
          </w:p>
        </w:tc>
        <w:tc>
          <w:tcPr>
            <w:tcW w:w="8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E9332E" w14:textId="77777777" w:rsidR="00D91B90" w:rsidRPr="00D91B90" w:rsidRDefault="00D91B90" w:rsidP="00D91B90">
            <w:pPr>
              <w:pStyle w:val="TableParagraph"/>
              <w:spacing w:before="25"/>
              <w:ind w:left="194" w:right="173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>是□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D0CE7" w14:textId="77777777" w:rsidR="00D91B90" w:rsidRPr="00D91B90" w:rsidRDefault="00D91B90" w:rsidP="00D91B90">
            <w:pPr>
              <w:pStyle w:val="TableParagraph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D91B90" w:rsidRPr="00D91B90" w14:paraId="704B203A" w14:textId="77777777" w:rsidTr="00D91B90">
        <w:trPr>
          <w:trHeight w:val="624"/>
          <w:jc w:val="center"/>
        </w:trPr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FE610" w14:textId="14B5F932" w:rsidR="00D91B90" w:rsidRPr="00D91B90" w:rsidRDefault="00D91B90" w:rsidP="00D91B90">
            <w:pPr>
              <w:pStyle w:val="TableParagraph"/>
              <w:spacing w:before="41"/>
              <w:ind w:left="39" w:right="31"/>
              <w:jc w:val="right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 xml:space="preserve">月 </w:t>
            </w:r>
            <w:r w:rsidRPr="00D91B90">
              <w:rPr>
                <w:rFonts w:ascii="宋体" w:eastAsia="宋体" w:hAnsi="宋体" w:cs="Times New Roman"/>
                <w:bCs/>
                <w:sz w:val="24"/>
                <w:lang w:val="en-US"/>
              </w:rPr>
              <w:t xml:space="preserve"> </w:t>
            </w:r>
            <w:r w:rsidRPr="00D91B90">
              <w:rPr>
                <w:rFonts w:ascii="宋体" w:eastAsia="宋体" w:hAnsi="宋体" w:cs="Times New Roman"/>
                <w:bCs/>
                <w:sz w:val="24"/>
              </w:rPr>
              <w:t xml:space="preserve"> 日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9CEDA" w14:textId="77777777" w:rsidR="00D91B90" w:rsidRPr="00D91B90" w:rsidRDefault="00D91B90" w:rsidP="00D91B90">
            <w:pPr>
              <w:pStyle w:val="TableParagraph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A14F44" w14:textId="77777777" w:rsidR="00D91B90" w:rsidRPr="00D91B90" w:rsidRDefault="00D91B90" w:rsidP="00D91B90">
            <w:pPr>
              <w:pStyle w:val="TableParagraph"/>
              <w:spacing w:before="11"/>
              <w:ind w:right="203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>否□</w:t>
            </w:r>
          </w:p>
        </w:tc>
        <w:tc>
          <w:tcPr>
            <w:tcW w:w="7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6AEE3F" w14:textId="77777777" w:rsidR="00D91B90" w:rsidRPr="00D91B90" w:rsidRDefault="00D91B90" w:rsidP="00D91B90">
            <w:pPr>
              <w:pStyle w:val="TableParagraph"/>
              <w:spacing w:before="11"/>
              <w:ind w:left="194" w:right="173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>是□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42BB2F" w14:textId="77777777" w:rsidR="00D91B90" w:rsidRPr="00D91B90" w:rsidRDefault="00D91B90" w:rsidP="00D91B90">
            <w:pPr>
              <w:pStyle w:val="TableParagraph"/>
              <w:spacing w:before="11"/>
              <w:ind w:right="203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>否□</w:t>
            </w:r>
          </w:p>
        </w:tc>
        <w:tc>
          <w:tcPr>
            <w:tcW w:w="8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13BAD0" w14:textId="77777777" w:rsidR="00D91B90" w:rsidRPr="00D91B90" w:rsidRDefault="00D91B90" w:rsidP="00D91B90">
            <w:pPr>
              <w:pStyle w:val="TableParagraph"/>
              <w:spacing w:before="11"/>
              <w:ind w:left="194" w:right="173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>是□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29501" w14:textId="77777777" w:rsidR="00D91B90" w:rsidRPr="00D91B90" w:rsidRDefault="00D91B90" w:rsidP="00D91B90">
            <w:pPr>
              <w:pStyle w:val="TableParagraph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D91B90" w:rsidRPr="00D91B90" w14:paraId="7FA6B5CE" w14:textId="77777777" w:rsidTr="00D91B90">
        <w:trPr>
          <w:trHeight w:val="624"/>
          <w:jc w:val="center"/>
        </w:trPr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DA233" w14:textId="2425AEF5" w:rsidR="00D91B90" w:rsidRPr="00D91B90" w:rsidRDefault="00D91B90" w:rsidP="00D91B90">
            <w:pPr>
              <w:pStyle w:val="TableParagraph"/>
              <w:spacing w:before="51"/>
              <w:ind w:left="39" w:right="31"/>
              <w:jc w:val="right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 xml:space="preserve">月 </w:t>
            </w:r>
            <w:r w:rsidRPr="00D91B90">
              <w:rPr>
                <w:rFonts w:ascii="宋体" w:eastAsia="宋体" w:hAnsi="宋体" w:cs="Times New Roman"/>
                <w:bCs/>
                <w:sz w:val="24"/>
                <w:lang w:val="en-US"/>
              </w:rPr>
              <w:t xml:space="preserve"> </w:t>
            </w:r>
            <w:r w:rsidRPr="00D91B90">
              <w:rPr>
                <w:rFonts w:ascii="宋体" w:eastAsia="宋体" w:hAnsi="宋体" w:cs="Times New Roman"/>
                <w:bCs/>
                <w:sz w:val="24"/>
              </w:rPr>
              <w:t xml:space="preserve"> 日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44ED9" w14:textId="77777777" w:rsidR="00D91B90" w:rsidRPr="00D91B90" w:rsidRDefault="00D91B90" w:rsidP="00D91B90">
            <w:pPr>
              <w:pStyle w:val="TableParagraph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A1D03F" w14:textId="77777777" w:rsidR="00D91B90" w:rsidRPr="00D91B90" w:rsidRDefault="00D91B90" w:rsidP="00D91B90">
            <w:pPr>
              <w:pStyle w:val="TableParagraph"/>
              <w:spacing w:before="21"/>
              <w:ind w:right="203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>否□</w:t>
            </w:r>
          </w:p>
        </w:tc>
        <w:tc>
          <w:tcPr>
            <w:tcW w:w="7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BECC91" w14:textId="77777777" w:rsidR="00D91B90" w:rsidRPr="00D91B90" w:rsidRDefault="00D91B90" w:rsidP="00D91B90">
            <w:pPr>
              <w:pStyle w:val="TableParagraph"/>
              <w:spacing w:before="21"/>
              <w:ind w:left="194" w:right="173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>是□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BA9BB0" w14:textId="77777777" w:rsidR="00D91B90" w:rsidRPr="00D91B90" w:rsidRDefault="00D91B90" w:rsidP="00D91B90">
            <w:pPr>
              <w:pStyle w:val="TableParagraph"/>
              <w:spacing w:before="21"/>
              <w:ind w:right="203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>否□</w:t>
            </w:r>
          </w:p>
        </w:tc>
        <w:tc>
          <w:tcPr>
            <w:tcW w:w="8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F36D94" w14:textId="77777777" w:rsidR="00D91B90" w:rsidRPr="00D91B90" w:rsidRDefault="00D91B90" w:rsidP="00D91B90">
            <w:pPr>
              <w:pStyle w:val="TableParagraph"/>
              <w:spacing w:before="21"/>
              <w:ind w:left="194" w:right="173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>是□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F9AEA" w14:textId="77777777" w:rsidR="00D91B90" w:rsidRPr="00D91B90" w:rsidRDefault="00D91B90" w:rsidP="00D91B90">
            <w:pPr>
              <w:pStyle w:val="TableParagraph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D91B90" w:rsidRPr="00D91B90" w14:paraId="45CEF5C2" w14:textId="77777777" w:rsidTr="00D91B90">
        <w:trPr>
          <w:trHeight w:val="624"/>
          <w:jc w:val="center"/>
        </w:trPr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DA74B" w14:textId="54B5C4E5" w:rsidR="00D91B90" w:rsidRPr="00D91B90" w:rsidRDefault="00D91B90" w:rsidP="00D91B90">
            <w:pPr>
              <w:pStyle w:val="TableParagraph"/>
              <w:spacing w:before="42"/>
              <w:ind w:left="39" w:right="31"/>
              <w:jc w:val="right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 xml:space="preserve">月 </w:t>
            </w:r>
            <w:r w:rsidRPr="00D91B90">
              <w:rPr>
                <w:rFonts w:ascii="宋体" w:eastAsia="宋体" w:hAnsi="宋体" w:cs="Times New Roman"/>
                <w:bCs/>
                <w:sz w:val="24"/>
                <w:lang w:val="en-US"/>
              </w:rPr>
              <w:t xml:space="preserve"> </w:t>
            </w:r>
            <w:r w:rsidRPr="00D91B90">
              <w:rPr>
                <w:rFonts w:ascii="宋体" w:eastAsia="宋体" w:hAnsi="宋体" w:cs="Times New Roman"/>
                <w:bCs/>
                <w:sz w:val="24"/>
              </w:rPr>
              <w:t xml:space="preserve"> 日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7BA12" w14:textId="77777777" w:rsidR="00D91B90" w:rsidRPr="00D91B90" w:rsidRDefault="00D91B90" w:rsidP="00D91B90">
            <w:pPr>
              <w:pStyle w:val="TableParagraph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FA0580" w14:textId="77777777" w:rsidR="00D91B90" w:rsidRPr="00D91B90" w:rsidRDefault="00D91B90" w:rsidP="00D91B90">
            <w:pPr>
              <w:pStyle w:val="TableParagraph"/>
              <w:spacing w:before="12"/>
              <w:ind w:right="203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>否□</w:t>
            </w:r>
          </w:p>
        </w:tc>
        <w:tc>
          <w:tcPr>
            <w:tcW w:w="7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B1EBD8" w14:textId="77777777" w:rsidR="00D91B90" w:rsidRPr="00D91B90" w:rsidRDefault="00D91B90" w:rsidP="00D91B90">
            <w:pPr>
              <w:pStyle w:val="TableParagraph"/>
              <w:spacing w:before="12"/>
              <w:ind w:left="194" w:right="173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>是□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B1B055" w14:textId="77777777" w:rsidR="00D91B90" w:rsidRPr="00D91B90" w:rsidRDefault="00D91B90" w:rsidP="00D91B90">
            <w:pPr>
              <w:pStyle w:val="TableParagraph"/>
              <w:spacing w:before="12"/>
              <w:ind w:right="203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>否□</w:t>
            </w:r>
          </w:p>
        </w:tc>
        <w:tc>
          <w:tcPr>
            <w:tcW w:w="8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C69841" w14:textId="77777777" w:rsidR="00D91B90" w:rsidRPr="00D91B90" w:rsidRDefault="00D91B90" w:rsidP="00D91B90">
            <w:pPr>
              <w:pStyle w:val="TableParagraph"/>
              <w:spacing w:before="12"/>
              <w:ind w:left="194" w:right="173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>是□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BB440" w14:textId="77777777" w:rsidR="00D91B90" w:rsidRPr="00D91B90" w:rsidRDefault="00D91B90" w:rsidP="00D91B90">
            <w:pPr>
              <w:pStyle w:val="TableParagraph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D91B90" w:rsidRPr="00D91B90" w14:paraId="58E63E00" w14:textId="77777777" w:rsidTr="00D91B90">
        <w:trPr>
          <w:trHeight w:val="624"/>
          <w:jc w:val="center"/>
        </w:trPr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40F23" w14:textId="5C4F6180" w:rsidR="00D91B90" w:rsidRPr="00D91B90" w:rsidRDefault="00D91B90" w:rsidP="00D91B90">
            <w:pPr>
              <w:pStyle w:val="TableParagraph"/>
              <w:spacing w:before="40"/>
              <w:ind w:left="39" w:right="31"/>
              <w:jc w:val="right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 xml:space="preserve">月 </w:t>
            </w:r>
            <w:r w:rsidRPr="00D91B90">
              <w:rPr>
                <w:rFonts w:ascii="宋体" w:eastAsia="宋体" w:hAnsi="宋体" w:cs="Times New Roman"/>
                <w:bCs/>
                <w:sz w:val="24"/>
                <w:lang w:val="en-US"/>
              </w:rPr>
              <w:t xml:space="preserve"> </w:t>
            </w:r>
            <w:r w:rsidRPr="00D91B90">
              <w:rPr>
                <w:rFonts w:ascii="宋体" w:eastAsia="宋体" w:hAnsi="宋体" w:cs="Times New Roman"/>
                <w:bCs/>
                <w:sz w:val="24"/>
              </w:rPr>
              <w:t xml:space="preserve"> 日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55F5A" w14:textId="77777777" w:rsidR="00D91B90" w:rsidRPr="00D91B90" w:rsidRDefault="00D91B90" w:rsidP="00D91B90">
            <w:pPr>
              <w:pStyle w:val="TableParagraph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87A48F" w14:textId="77777777" w:rsidR="00D91B90" w:rsidRPr="00D91B90" w:rsidRDefault="00D91B90" w:rsidP="00D91B90">
            <w:pPr>
              <w:pStyle w:val="TableParagraph"/>
              <w:spacing w:before="12"/>
              <w:ind w:right="203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>否□</w:t>
            </w:r>
          </w:p>
        </w:tc>
        <w:tc>
          <w:tcPr>
            <w:tcW w:w="7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C0E9DF" w14:textId="77777777" w:rsidR="00D91B90" w:rsidRPr="00D91B90" w:rsidRDefault="00D91B90" w:rsidP="00D91B90">
            <w:pPr>
              <w:pStyle w:val="TableParagraph"/>
              <w:spacing w:before="12"/>
              <w:ind w:left="194" w:right="173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>是□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D90DD0" w14:textId="77777777" w:rsidR="00D91B90" w:rsidRPr="00D91B90" w:rsidRDefault="00D91B90" w:rsidP="00D91B90">
            <w:pPr>
              <w:pStyle w:val="TableParagraph"/>
              <w:spacing w:before="12"/>
              <w:ind w:right="203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>否□</w:t>
            </w:r>
          </w:p>
        </w:tc>
        <w:tc>
          <w:tcPr>
            <w:tcW w:w="8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F3E3CA" w14:textId="77777777" w:rsidR="00D91B90" w:rsidRPr="00D91B90" w:rsidRDefault="00D91B90" w:rsidP="00D91B90">
            <w:pPr>
              <w:pStyle w:val="TableParagraph"/>
              <w:spacing w:before="12"/>
              <w:ind w:left="194" w:right="173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>是□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6A6B4" w14:textId="77777777" w:rsidR="00D91B90" w:rsidRPr="00D91B90" w:rsidRDefault="00D91B90" w:rsidP="00D91B90">
            <w:pPr>
              <w:pStyle w:val="TableParagraph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D91B90" w:rsidRPr="00D91B90" w14:paraId="191032D8" w14:textId="77777777" w:rsidTr="00D91B90">
        <w:trPr>
          <w:trHeight w:val="624"/>
          <w:jc w:val="center"/>
        </w:trPr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3E915" w14:textId="6C5C634F" w:rsidR="00D91B90" w:rsidRPr="00D91B90" w:rsidRDefault="00D91B90" w:rsidP="00D91B90">
            <w:pPr>
              <w:pStyle w:val="TableParagraph"/>
              <w:spacing w:before="40"/>
              <w:ind w:left="39" w:right="31"/>
              <w:jc w:val="right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 xml:space="preserve">月 </w:t>
            </w:r>
            <w:r w:rsidRPr="00D91B90">
              <w:rPr>
                <w:rFonts w:ascii="宋体" w:eastAsia="宋体" w:hAnsi="宋体" w:cs="Times New Roman"/>
                <w:bCs/>
                <w:sz w:val="24"/>
                <w:lang w:val="en-US"/>
              </w:rPr>
              <w:t xml:space="preserve"> </w:t>
            </w:r>
            <w:r w:rsidRPr="00D91B90">
              <w:rPr>
                <w:rFonts w:ascii="宋体" w:eastAsia="宋体" w:hAnsi="宋体" w:cs="Times New Roman"/>
                <w:bCs/>
                <w:sz w:val="24"/>
              </w:rPr>
              <w:t xml:space="preserve"> 日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1B181" w14:textId="77777777" w:rsidR="00D91B90" w:rsidRPr="00D91B90" w:rsidRDefault="00D91B90" w:rsidP="00D91B90">
            <w:pPr>
              <w:pStyle w:val="TableParagraph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038AC4" w14:textId="77777777" w:rsidR="00D91B90" w:rsidRPr="00D91B90" w:rsidRDefault="00D91B90" w:rsidP="00D91B90">
            <w:pPr>
              <w:pStyle w:val="TableParagraph"/>
              <w:spacing w:before="13"/>
              <w:ind w:right="203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>否□</w:t>
            </w:r>
          </w:p>
        </w:tc>
        <w:tc>
          <w:tcPr>
            <w:tcW w:w="7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EF4011" w14:textId="77777777" w:rsidR="00D91B90" w:rsidRPr="00D91B90" w:rsidRDefault="00D91B90" w:rsidP="00D91B90">
            <w:pPr>
              <w:pStyle w:val="TableParagraph"/>
              <w:spacing w:before="13"/>
              <w:ind w:left="194" w:right="173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>是□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79B53B" w14:textId="77777777" w:rsidR="00D91B90" w:rsidRPr="00D91B90" w:rsidRDefault="00D91B90" w:rsidP="00D91B90">
            <w:pPr>
              <w:pStyle w:val="TableParagraph"/>
              <w:spacing w:before="13"/>
              <w:ind w:right="203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>否□</w:t>
            </w:r>
          </w:p>
        </w:tc>
        <w:tc>
          <w:tcPr>
            <w:tcW w:w="8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2A3EDF" w14:textId="77777777" w:rsidR="00D91B90" w:rsidRPr="00D91B90" w:rsidRDefault="00D91B90" w:rsidP="00D91B90">
            <w:pPr>
              <w:pStyle w:val="TableParagraph"/>
              <w:spacing w:before="13"/>
              <w:ind w:left="194" w:right="173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>是□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AD1D3" w14:textId="77777777" w:rsidR="00D91B90" w:rsidRPr="00D91B90" w:rsidRDefault="00D91B90" w:rsidP="00D91B90">
            <w:pPr>
              <w:pStyle w:val="TableParagraph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D91B90" w:rsidRPr="00D91B90" w14:paraId="09D1E966" w14:textId="77777777" w:rsidTr="00D91B90">
        <w:trPr>
          <w:trHeight w:val="624"/>
          <w:jc w:val="center"/>
        </w:trPr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4A4B8" w14:textId="2F5AB88C" w:rsidR="00D91B90" w:rsidRPr="00D91B90" w:rsidRDefault="00D91B90" w:rsidP="00D91B90">
            <w:pPr>
              <w:pStyle w:val="TableParagraph"/>
              <w:spacing w:before="41"/>
              <w:ind w:left="39" w:right="31"/>
              <w:jc w:val="right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 xml:space="preserve">月 </w:t>
            </w:r>
            <w:r w:rsidRPr="00D91B90">
              <w:rPr>
                <w:rFonts w:ascii="宋体" w:eastAsia="宋体" w:hAnsi="宋体" w:cs="Times New Roman"/>
                <w:bCs/>
                <w:sz w:val="24"/>
                <w:lang w:val="en-US"/>
              </w:rPr>
              <w:t xml:space="preserve"> </w:t>
            </w:r>
            <w:r w:rsidRPr="00D91B90">
              <w:rPr>
                <w:rFonts w:ascii="宋体" w:eastAsia="宋体" w:hAnsi="宋体" w:cs="Times New Roman"/>
                <w:bCs/>
                <w:sz w:val="24"/>
              </w:rPr>
              <w:t xml:space="preserve"> 日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FDDFD" w14:textId="77777777" w:rsidR="00D91B90" w:rsidRPr="00D91B90" w:rsidRDefault="00D91B90" w:rsidP="00D91B90">
            <w:pPr>
              <w:pStyle w:val="TableParagraph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94271F" w14:textId="77777777" w:rsidR="00D91B90" w:rsidRPr="00D91B90" w:rsidRDefault="00D91B90" w:rsidP="00D91B90">
            <w:pPr>
              <w:pStyle w:val="TableParagraph"/>
              <w:spacing w:before="11"/>
              <w:ind w:right="203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>否□</w:t>
            </w:r>
          </w:p>
        </w:tc>
        <w:tc>
          <w:tcPr>
            <w:tcW w:w="7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ADC5F9" w14:textId="77777777" w:rsidR="00D91B90" w:rsidRPr="00D91B90" w:rsidRDefault="00D91B90" w:rsidP="00D91B90">
            <w:pPr>
              <w:pStyle w:val="TableParagraph"/>
              <w:spacing w:before="11"/>
              <w:ind w:left="194" w:right="173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>是□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90C916" w14:textId="77777777" w:rsidR="00D91B90" w:rsidRPr="00D91B90" w:rsidRDefault="00D91B90" w:rsidP="00D91B90">
            <w:pPr>
              <w:pStyle w:val="TableParagraph"/>
              <w:spacing w:before="11"/>
              <w:ind w:right="203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>否□</w:t>
            </w:r>
          </w:p>
        </w:tc>
        <w:tc>
          <w:tcPr>
            <w:tcW w:w="8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7F0C7D" w14:textId="77777777" w:rsidR="00D91B90" w:rsidRPr="00D91B90" w:rsidRDefault="00D91B90" w:rsidP="00D91B90">
            <w:pPr>
              <w:pStyle w:val="TableParagraph"/>
              <w:spacing w:before="11"/>
              <w:ind w:left="194" w:right="173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>是□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ED36E" w14:textId="77777777" w:rsidR="00D91B90" w:rsidRPr="00D91B90" w:rsidRDefault="00D91B90" w:rsidP="00D91B90">
            <w:pPr>
              <w:pStyle w:val="TableParagraph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D91B90" w:rsidRPr="00D91B90" w14:paraId="7BF27D82" w14:textId="77777777" w:rsidTr="00D91B90">
        <w:trPr>
          <w:trHeight w:val="624"/>
          <w:jc w:val="center"/>
        </w:trPr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D4127" w14:textId="4666AD99" w:rsidR="00D91B90" w:rsidRPr="00D91B90" w:rsidRDefault="00D91B90" w:rsidP="00D91B90">
            <w:pPr>
              <w:pStyle w:val="TableParagraph"/>
              <w:spacing w:before="41"/>
              <w:ind w:left="39" w:right="31"/>
              <w:jc w:val="right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 xml:space="preserve">月 </w:t>
            </w:r>
            <w:r w:rsidRPr="00D91B90">
              <w:rPr>
                <w:rFonts w:ascii="宋体" w:eastAsia="宋体" w:hAnsi="宋体" w:cs="Times New Roman"/>
                <w:bCs/>
                <w:sz w:val="24"/>
                <w:lang w:val="en-US"/>
              </w:rPr>
              <w:t xml:space="preserve"> </w:t>
            </w:r>
            <w:r w:rsidRPr="00D91B90">
              <w:rPr>
                <w:rFonts w:ascii="宋体" w:eastAsia="宋体" w:hAnsi="宋体" w:cs="Times New Roman"/>
                <w:bCs/>
                <w:sz w:val="24"/>
              </w:rPr>
              <w:t xml:space="preserve"> 日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92F17" w14:textId="77777777" w:rsidR="00D91B90" w:rsidRPr="00D91B90" w:rsidRDefault="00D91B90" w:rsidP="00D91B90">
            <w:pPr>
              <w:pStyle w:val="TableParagraph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E0487E" w14:textId="77777777" w:rsidR="00D91B90" w:rsidRPr="00D91B90" w:rsidRDefault="00D91B90" w:rsidP="00D91B90">
            <w:pPr>
              <w:pStyle w:val="TableParagraph"/>
              <w:spacing w:before="11"/>
              <w:ind w:right="203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>否□</w:t>
            </w:r>
          </w:p>
        </w:tc>
        <w:tc>
          <w:tcPr>
            <w:tcW w:w="7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49DA05" w14:textId="77777777" w:rsidR="00D91B90" w:rsidRPr="00D91B90" w:rsidRDefault="00D91B90" w:rsidP="00D91B90">
            <w:pPr>
              <w:pStyle w:val="TableParagraph"/>
              <w:spacing w:before="11"/>
              <w:ind w:left="194" w:right="173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>是□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3DE042" w14:textId="77777777" w:rsidR="00D91B90" w:rsidRPr="00D91B90" w:rsidRDefault="00D91B90" w:rsidP="00D91B90">
            <w:pPr>
              <w:pStyle w:val="TableParagraph"/>
              <w:spacing w:before="11"/>
              <w:ind w:right="203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>否□</w:t>
            </w:r>
          </w:p>
        </w:tc>
        <w:tc>
          <w:tcPr>
            <w:tcW w:w="8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D13A24" w14:textId="77777777" w:rsidR="00D91B90" w:rsidRPr="00D91B90" w:rsidRDefault="00D91B90" w:rsidP="00D91B90">
            <w:pPr>
              <w:pStyle w:val="TableParagraph"/>
              <w:spacing w:before="11"/>
              <w:ind w:left="194" w:right="173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>是□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03BC9" w14:textId="77777777" w:rsidR="00D91B90" w:rsidRPr="00D91B90" w:rsidRDefault="00D91B90" w:rsidP="00D91B90">
            <w:pPr>
              <w:pStyle w:val="TableParagraph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D91B90" w:rsidRPr="00D91B90" w14:paraId="3ED0ED29" w14:textId="77777777" w:rsidTr="00D91B90">
        <w:trPr>
          <w:trHeight w:val="624"/>
          <w:jc w:val="center"/>
        </w:trPr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70F15" w14:textId="6C1E9F25" w:rsidR="00D91B90" w:rsidRPr="00D91B90" w:rsidRDefault="00D91B90" w:rsidP="00D91B90">
            <w:pPr>
              <w:pStyle w:val="TableParagraph"/>
              <w:spacing w:before="40"/>
              <w:ind w:left="39" w:right="31"/>
              <w:jc w:val="right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 xml:space="preserve">月 </w:t>
            </w:r>
            <w:r w:rsidRPr="00D91B90">
              <w:rPr>
                <w:rFonts w:ascii="宋体" w:eastAsia="宋体" w:hAnsi="宋体" w:cs="Times New Roman"/>
                <w:bCs/>
                <w:sz w:val="24"/>
                <w:lang w:val="en-US"/>
              </w:rPr>
              <w:t xml:space="preserve"> </w:t>
            </w:r>
            <w:r w:rsidRPr="00D91B90">
              <w:rPr>
                <w:rFonts w:ascii="宋体" w:eastAsia="宋体" w:hAnsi="宋体" w:cs="Times New Roman"/>
                <w:bCs/>
                <w:sz w:val="24"/>
              </w:rPr>
              <w:t xml:space="preserve"> 日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A8D5E" w14:textId="77777777" w:rsidR="00D91B90" w:rsidRPr="00D91B90" w:rsidRDefault="00D91B90" w:rsidP="00D91B90">
            <w:pPr>
              <w:pStyle w:val="TableParagraph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5E28D6" w14:textId="77777777" w:rsidR="00D91B90" w:rsidRPr="00D91B90" w:rsidRDefault="00D91B90" w:rsidP="00D91B90">
            <w:pPr>
              <w:pStyle w:val="TableParagraph"/>
              <w:spacing w:before="12"/>
              <w:ind w:right="203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>否□</w:t>
            </w:r>
          </w:p>
        </w:tc>
        <w:tc>
          <w:tcPr>
            <w:tcW w:w="7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5183D7" w14:textId="77777777" w:rsidR="00D91B90" w:rsidRPr="00D91B90" w:rsidRDefault="00D91B90" w:rsidP="00D91B90">
            <w:pPr>
              <w:pStyle w:val="TableParagraph"/>
              <w:spacing w:before="12"/>
              <w:ind w:left="194" w:right="173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>是□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3BB0BC" w14:textId="77777777" w:rsidR="00D91B90" w:rsidRPr="00D91B90" w:rsidRDefault="00D91B90" w:rsidP="00D91B90">
            <w:pPr>
              <w:pStyle w:val="TableParagraph"/>
              <w:spacing w:before="12"/>
              <w:ind w:right="203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>否□</w:t>
            </w:r>
          </w:p>
        </w:tc>
        <w:tc>
          <w:tcPr>
            <w:tcW w:w="8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F81024" w14:textId="77777777" w:rsidR="00D91B90" w:rsidRPr="00D91B90" w:rsidRDefault="00D91B90" w:rsidP="00D91B90">
            <w:pPr>
              <w:pStyle w:val="TableParagraph"/>
              <w:spacing w:before="12"/>
              <w:ind w:left="194" w:right="173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>是□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E1AA" w14:textId="77777777" w:rsidR="00D91B90" w:rsidRPr="00D91B90" w:rsidRDefault="00D91B90" w:rsidP="00D91B90">
            <w:pPr>
              <w:pStyle w:val="TableParagraph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D91B90" w:rsidRPr="00D91B90" w14:paraId="2B0D1ECE" w14:textId="77777777" w:rsidTr="00D91B90">
        <w:trPr>
          <w:trHeight w:val="624"/>
          <w:jc w:val="center"/>
        </w:trPr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B5C05" w14:textId="6DCC431A" w:rsidR="00D91B90" w:rsidRPr="00D91B90" w:rsidRDefault="00D91B90" w:rsidP="00D91B90">
            <w:pPr>
              <w:pStyle w:val="TableParagraph"/>
              <w:spacing w:before="40"/>
              <w:ind w:left="39" w:right="31"/>
              <w:jc w:val="right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 xml:space="preserve">月 </w:t>
            </w:r>
            <w:r w:rsidRPr="00D91B90">
              <w:rPr>
                <w:rFonts w:ascii="宋体" w:eastAsia="宋体" w:hAnsi="宋体" w:cs="Times New Roman"/>
                <w:bCs/>
                <w:sz w:val="24"/>
                <w:lang w:val="en-US"/>
              </w:rPr>
              <w:t xml:space="preserve"> </w:t>
            </w:r>
            <w:r w:rsidRPr="00D91B90">
              <w:rPr>
                <w:rFonts w:ascii="宋体" w:eastAsia="宋体" w:hAnsi="宋体" w:cs="Times New Roman"/>
                <w:bCs/>
                <w:sz w:val="24"/>
              </w:rPr>
              <w:t xml:space="preserve"> 日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5E330" w14:textId="77777777" w:rsidR="00D91B90" w:rsidRPr="00D91B90" w:rsidRDefault="00D91B90" w:rsidP="00D91B90">
            <w:pPr>
              <w:pStyle w:val="TableParagraph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A98B31" w14:textId="77777777" w:rsidR="00D91B90" w:rsidRPr="00D91B90" w:rsidRDefault="00D91B90" w:rsidP="00D91B90">
            <w:pPr>
              <w:pStyle w:val="TableParagraph"/>
              <w:spacing w:before="13"/>
              <w:ind w:right="203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>否□</w:t>
            </w:r>
          </w:p>
        </w:tc>
        <w:tc>
          <w:tcPr>
            <w:tcW w:w="7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4DC013" w14:textId="77777777" w:rsidR="00D91B90" w:rsidRPr="00D91B90" w:rsidRDefault="00D91B90" w:rsidP="00D91B90">
            <w:pPr>
              <w:pStyle w:val="TableParagraph"/>
              <w:spacing w:before="13"/>
              <w:ind w:left="194" w:right="173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>是□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CE7AB0" w14:textId="77777777" w:rsidR="00D91B90" w:rsidRPr="00D91B90" w:rsidRDefault="00D91B90" w:rsidP="00D91B90">
            <w:pPr>
              <w:pStyle w:val="TableParagraph"/>
              <w:spacing w:before="13"/>
              <w:ind w:right="203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>否□</w:t>
            </w:r>
          </w:p>
        </w:tc>
        <w:tc>
          <w:tcPr>
            <w:tcW w:w="8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4566FD" w14:textId="77777777" w:rsidR="00D91B90" w:rsidRPr="00D91B90" w:rsidRDefault="00D91B90" w:rsidP="00D91B90">
            <w:pPr>
              <w:pStyle w:val="TableParagraph"/>
              <w:spacing w:before="13"/>
              <w:ind w:left="194" w:right="173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>是□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CC276" w14:textId="77777777" w:rsidR="00D91B90" w:rsidRPr="00D91B90" w:rsidRDefault="00D91B90" w:rsidP="00D91B90">
            <w:pPr>
              <w:pStyle w:val="TableParagraph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D91B90" w:rsidRPr="00D91B90" w14:paraId="6693A555" w14:textId="77777777" w:rsidTr="00D91B90">
        <w:trPr>
          <w:trHeight w:val="624"/>
          <w:jc w:val="center"/>
        </w:trPr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B6AFC" w14:textId="5037359B" w:rsidR="00D91B90" w:rsidRPr="00D91B90" w:rsidRDefault="00D91B90" w:rsidP="00D91B90">
            <w:pPr>
              <w:pStyle w:val="TableParagraph"/>
              <w:spacing w:before="41"/>
              <w:ind w:left="39" w:right="31"/>
              <w:jc w:val="right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 xml:space="preserve">月 </w:t>
            </w:r>
            <w:r w:rsidRPr="00D91B90">
              <w:rPr>
                <w:rFonts w:ascii="宋体" w:eastAsia="宋体" w:hAnsi="宋体" w:cs="Times New Roman"/>
                <w:bCs/>
                <w:sz w:val="24"/>
                <w:lang w:val="en-US"/>
              </w:rPr>
              <w:t xml:space="preserve"> </w:t>
            </w:r>
            <w:r w:rsidRPr="00D91B90">
              <w:rPr>
                <w:rFonts w:ascii="宋体" w:eastAsia="宋体" w:hAnsi="宋体" w:cs="Times New Roman"/>
                <w:bCs/>
                <w:sz w:val="24"/>
              </w:rPr>
              <w:t xml:space="preserve"> 日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42D2C" w14:textId="77777777" w:rsidR="00D91B90" w:rsidRPr="00D91B90" w:rsidRDefault="00D91B90" w:rsidP="00D91B90">
            <w:pPr>
              <w:pStyle w:val="TableParagraph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C5D2D7" w14:textId="77777777" w:rsidR="00D91B90" w:rsidRPr="00D91B90" w:rsidRDefault="00D91B90" w:rsidP="00D91B90">
            <w:pPr>
              <w:pStyle w:val="TableParagraph"/>
              <w:spacing w:before="11"/>
              <w:ind w:right="203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>否□</w:t>
            </w:r>
          </w:p>
        </w:tc>
        <w:tc>
          <w:tcPr>
            <w:tcW w:w="7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36647D" w14:textId="77777777" w:rsidR="00D91B90" w:rsidRPr="00D91B90" w:rsidRDefault="00D91B90" w:rsidP="00D91B90">
            <w:pPr>
              <w:pStyle w:val="TableParagraph"/>
              <w:spacing w:before="11"/>
              <w:ind w:left="194" w:right="173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>是□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9D5D7" w14:textId="77777777" w:rsidR="00D91B90" w:rsidRPr="00D91B90" w:rsidRDefault="00D91B90" w:rsidP="00D91B90">
            <w:pPr>
              <w:pStyle w:val="TableParagraph"/>
              <w:spacing w:before="11"/>
              <w:ind w:right="203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>否□</w:t>
            </w:r>
          </w:p>
        </w:tc>
        <w:tc>
          <w:tcPr>
            <w:tcW w:w="8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4D8F6B" w14:textId="77777777" w:rsidR="00D91B90" w:rsidRPr="00D91B90" w:rsidRDefault="00D91B90" w:rsidP="00D91B90">
            <w:pPr>
              <w:pStyle w:val="TableParagraph"/>
              <w:spacing w:before="11"/>
              <w:ind w:left="194" w:right="173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>是□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3CE72" w14:textId="77777777" w:rsidR="00D91B90" w:rsidRPr="00D91B90" w:rsidRDefault="00D91B90" w:rsidP="00D91B90">
            <w:pPr>
              <w:pStyle w:val="TableParagraph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D91B90" w:rsidRPr="00D91B90" w14:paraId="3FCDD269" w14:textId="77777777" w:rsidTr="00D91B90">
        <w:trPr>
          <w:trHeight w:val="624"/>
          <w:jc w:val="center"/>
        </w:trPr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E347C" w14:textId="71104A35" w:rsidR="00D91B90" w:rsidRPr="00D91B90" w:rsidRDefault="00D91B90" w:rsidP="00D91B90">
            <w:pPr>
              <w:pStyle w:val="TableParagraph"/>
              <w:spacing w:before="42"/>
              <w:ind w:left="39" w:right="31"/>
              <w:jc w:val="right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 xml:space="preserve">月 </w:t>
            </w:r>
            <w:r w:rsidRPr="00D91B90">
              <w:rPr>
                <w:rFonts w:ascii="宋体" w:eastAsia="宋体" w:hAnsi="宋体" w:cs="Times New Roman"/>
                <w:bCs/>
                <w:sz w:val="24"/>
                <w:lang w:val="en-US"/>
              </w:rPr>
              <w:t xml:space="preserve"> </w:t>
            </w:r>
            <w:r w:rsidRPr="00D91B90">
              <w:rPr>
                <w:rFonts w:ascii="宋体" w:eastAsia="宋体" w:hAnsi="宋体" w:cs="Times New Roman"/>
                <w:bCs/>
                <w:sz w:val="24"/>
              </w:rPr>
              <w:t xml:space="preserve"> 日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0677D" w14:textId="77777777" w:rsidR="00D91B90" w:rsidRPr="00D91B90" w:rsidRDefault="00D91B90" w:rsidP="00D91B90">
            <w:pPr>
              <w:pStyle w:val="TableParagraph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4F1C93" w14:textId="77777777" w:rsidR="00D91B90" w:rsidRPr="00D91B90" w:rsidRDefault="00D91B90" w:rsidP="00D91B90">
            <w:pPr>
              <w:pStyle w:val="TableParagraph"/>
              <w:spacing w:before="12"/>
              <w:ind w:right="203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>否□</w:t>
            </w:r>
          </w:p>
        </w:tc>
        <w:tc>
          <w:tcPr>
            <w:tcW w:w="7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07F81C" w14:textId="77777777" w:rsidR="00D91B90" w:rsidRPr="00D91B90" w:rsidRDefault="00D91B90" w:rsidP="00D91B90">
            <w:pPr>
              <w:pStyle w:val="TableParagraph"/>
              <w:spacing w:before="12"/>
              <w:ind w:left="194" w:right="173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>是□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C639AB" w14:textId="77777777" w:rsidR="00D91B90" w:rsidRPr="00D91B90" w:rsidRDefault="00D91B90" w:rsidP="00D91B90">
            <w:pPr>
              <w:pStyle w:val="TableParagraph"/>
              <w:spacing w:before="12"/>
              <w:ind w:right="203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>否□</w:t>
            </w:r>
          </w:p>
        </w:tc>
        <w:tc>
          <w:tcPr>
            <w:tcW w:w="8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9F1362" w14:textId="77777777" w:rsidR="00D91B90" w:rsidRPr="00D91B90" w:rsidRDefault="00D91B90" w:rsidP="00D91B90">
            <w:pPr>
              <w:pStyle w:val="TableParagraph"/>
              <w:spacing w:before="12"/>
              <w:ind w:left="194" w:right="173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>是□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794A2" w14:textId="77777777" w:rsidR="00D91B90" w:rsidRPr="00D91B90" w:rsidRDefault="00D91B90" w:rsidP="00D91B90">
            <w:pPr>
              <w:pStyle w:val="TableParagraph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D91B90" w:rsidRPr="00D91B90" w14:paraId="2CBEAB66" w14:textId="77777777" w:rsidTr="00D91B90">
        <w:trPr>
          <w:trHeight w:val="624"/>
          <w:jc w:val="center"/>
        </w:trPr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5DB86" w14:textId="18FBB75C" w:rsidR="00D91B90" w:rsidRPr="00D91B90" w:rsidRDefault="00D91B90" w:rsidP="00D91B90">
            <w:pPr>
              <w:pStyle w:val="TableParagraph"/>
              <w:spacing w:before="40"/>
              <w:ind w:left="39" w:right="31"/>
              <w:jc w:val="right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 xml:space="preserve">月 </w:t>
            </w:r>
            <w:r w:rsidRPr="00D91B90">
              <w:rPr>
                <w:rFonts w:ascii="宋体" w:eastAsia="宋体" w:hAnsi="宋体" w:cs="Times New Roman"/>
                <w:bCs/>
                <w:sz w:val="24"/>
                <w:lang w:val="en-US"/>
              </w:rPr>
              <w:t xml:space="preserve"> </w:t>
            </w:r>
            <w:r w:rsidRPr="00D91B90">
              <w:rPr>
                <w:rFonts w:ascii="宋体" w:eastAsia="宋体" w:hAnsi="宋体" w:cs="Times New Roman"/>
                <w:bCs/>
                <w:sz w:val="24"/>
              </w:rPr>
              <w:t xml:space="preserve"> 日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38996" w14:textId="77777777" w:rsidR="00D91B90" w:rsidRPr="00D91B90" w:rsidRDefault="00D91B90" w:rsidP="00D91B90">
            <w:pPr>
              <w:pStyle w:val="TableParagraph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C1F42B" w14:textId="77777777" w:rsidR="00D91B90" w:rsidRPr="00D91B90" w:rsidRDefault="00D91B90" w:rsidP="00D91B90">
            <w:pPr>
              <w:pStyle w:val="TableParagraph"/>
              <w:spacing w:before="12"/>
              <w:ind w:right="203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>否□</w:t>
            </w:r>
          </w:p>
        </w:tc>
        <w:tc>
          <w:tcPr>
            <w:tcW w:w="7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C0E3B3" w14:textId="77777777" w:rsidR="00D91B90" w:rsidRPr="00D91B90" w:rsidRDefault="00D91B90" w:rsidP="00D91B90">
            <w:pPr>
              <w:pStyle w:val="TableParagraph"/>
              <w:spacing w:before="12"/>
              <w:ind w:left="194" w:right="173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>是□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EC07D8" w14:textId="77777777" w:rsidR="00D91B90" w:rsidRPr="00D91B90" w:rsidRDefault="00D91B90" w:rsidP="00D91B90">
            <w:pPr>
              <w:pStyle w:val="TableParagraph"/>
              <w:spacing w:before="12"/>
              <w:ind w:right="203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>否□</w:t>
            </w:r>
          </w:p>
        </w:tc>
        <w:tc>
          <w:tcPr>
            <w:tcW w:w="8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F5BDB1" w14:textId="77777777" w:rsidR="00D91B90" w:rsidRPr="00D91B90" w:rsidRDefault="00D91B90" w:rsidP="00D91B90">
            <w:pPr>
              <w:pStyle w:val="TableParagraph"/>
              <w:spacing w:before="12"/>
              <w:ind w:left="194" w:right="173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>是□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B0012" w14:textId="77777777" w:rsidR="00D91B90" w:rsidRPr="00D91B90" w:rsidRDefault="00D91B90" w:rsidP="00D91B90">
            <w:pPr>
              <w:pStyle w:val="TableParagraph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D91B90" w:rsidRPr="00D91B90" w14:paraId="2A41EA9B" w14:textId="77777777" w:rsidTr="00D91B90">
        <w:trPr>
          <w:trHeight w:val="624"/>
          <w:jc w:val="center"/>
        </w:trPr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580A4" w14:textId="0BB611AD" w:rsidR="00D91B90" w:rsidRPr="00D91B90" w:rsidRDefault="00D91B90" w:rsidP="00D91B90">
            <w:pPr>
              <w:pStyle w:val="TableParagraph"/>
              <w:spacing w:before="40"/>
              <w:ind w:left="39" w:right="31"/>
              <w:jc w:val="right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 xml:space="preserve">月 </w:t>
            </w:r>
            <w:r w:rsidRPr="00D91B90">
              <w:rPr>
                <w:rFonts w:ascii="宋体" w:eastAsia="宋体" w:hAnsi="宋体" w:cs="Times New Roman"/>
                <w:bCs/>
                <w:sz w:val="24"/>
                <w:lang w:val="en-US"/>
              </w:rPr>
              <w:t xml:space="preserve"> </w:t>
            </w:r>
            <w:r w:rsidRPr="00D91B90">
              <w:rPr>
                <w:rFonts w:ascii="宋体" w:eastAsia="宋体" w:hAnsi="宋体" w:cs="Times New Roman"/>
                <w:bCs/>
                <w:sz w:val="24"/>
              </w:rPr>
              <w:t xml:space="preserve"> 日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4DF55" w14:textId="77777777" w:rsidR="00D91B90" w:rsidRPr="00D91B90" w:rsidRDefault="00D91B90" w:rsidP="00D91B90">
            <w:pPr>
              <w:pStyle w:val="TableParagraph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688BDB" w14:textId="77777777" w:rsidR="00D91B90" w:rsidRPr="00D91B90" w:rsidRDefault="00D91B90" w:rsidP="00D91B90">
            <w:pPr>
              <w:pStyle w:val="TableParagraph"/>
              <w:spacing w:before="13"/>
              <w:ind w:right="203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>否□</w:t>
            </w:r>
          </w:p>
        </w:tc>
        <w:tc>
          <w:tcPr>
            <w:tcW w:w="7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CA3170" w14:textId="77777777" w:rsidR="00D91B90" w:rsidRPr="00D91B90" w:rsidRDefault="00D91B90" w:rsidP="00D91B90">
            <w:pPr>
              <w:pStyle w:val="TableParagraph"/>
              <w:spacing w:before="13"/>
              <w:ind w:left="194" w:right="173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>是□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D79091" w14:textId="77777777" w:rsidR="00D91B90" w:rsidRPr="00D91B90" w:rsidRDefault="00D91B90" w:rsidP="00D91B90">
            <w:pPr>
              <w:pStyle w:val="TableParagraph"/>
              <w:spacing w:before="13"/>
              <w:ind w:right="203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>否□</w:t>
            </w:r>
          </w:p>
        </w:tc>
        <w:tc>
          <w:tcPr>
            <w:tcW w:w="8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D206AE" w14:textId="77777777" w:rsidR="00D91B90" w:rsidRPr="00D91B90" w:rsidRDefault="00D91B90" w:rsidP="00D91B90">
            <w:pPr>
              <w:pStyle w:val="TableParagraph"/>
              <w:spacing w:before="13"/>
              <w:ind w:left="194" w:right="173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 w:rsidRPr="00D91B90">
              <w:rPr>
                <w:rFonts w:ascii="宋体" w:eastAsia="宋体" w:hAnsi="宋体" w:cs="Times New Roman"/>
                <w:bCs/>
                <w:sz w:val="24"/>
              </w:rPr>
              <w:t>是□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732BB" w14:textId="77777777" w:rsidR="00D91B90" w:rsidRPr="00D91B90" w:rsidRDefault="00D91B90" w:rsidP="00D91B90">
            <w:pPr>
              <w:pStyle w:val="TableParagraph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</w:tbl>
    <w:p w14:paraId="4818FD53" w14:textId="5711DB23" w:rsidR="00D91B90" w:rsidRDefault="00D91B90" w:rsidP="00D91B90">
      <w:pPr>
        <w:tabs>
          <w:tab w:val="left" w:pos="3760"/>
        </w:tabs>
        <w:spacing w:before="1"/>
        <w:jc w:val="left"/>
        <w:rPr>
          <w:rFonts w:asciiTheme="minorEastAsia" w:hAnsiTheme="minorEastAsia" w:cs="Times New Roman"/>
          <w:sz w:val="28"/>
          <w:szCs w:val="28"/>
        </w:rPr>
      </w:pPr>
      <w:r w:rsidRPr="00D91B90">
        <w:rPr>
          <w:rFonts w:ascii="宋体" w:eastAsia="宋体" w:hAnsi="宋体" w:cs="Times New Roman" w:hint="eastAsia"/>
          <w:sz w:val="28"/>
          <w:szCs w:val="28"/>
        </w:rPr>
        <w:t>备注：如表格不够，可另附页。</w:t>
      </w:r>
    </w:p>
    <w:p w14:paraId="05C28A66" w14:textId="77777777" w:rsidR="00D91B90" w:rsidRDefault="00D91B90" w:rsidP="00D91B90">
      <w:pPr>
        <w:snapToGrid w:val="0"/>
        <w:spacing w:line="276" w:lineRule="auto"/>
        <w:rPr>
          <w:rFonts w:asciiTheme="minorEastAsia" w:hAnsiTheme="minorEastAsia" w:cs="Times New Roman"/>
          <w:sz w:val="28"/>
          <w:szCs w:val="28"/>
        </w:rPr>
        <w:sectPr w:rsidR="00D91B90" w:rsidSect="00B5300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247C2FE" w14:textId="01BB33E5" w:rsidR="00D91B90" w:rsidRPr="00D91B90" w:rsidRDefault="00D91B90" w:rsidP="00D91B90">
      <w:pPr>
        <w:tabs>
          <w:tab w:val="left" w:pos="3760"/>
        </w:tabs>
        <w:spacing w:before="1"/>
        <w:jc w:val="left"/>
        <w:rPr>
          <w:rFonts w:ascii="宋体" w:eastAsia="宋体" w:hAnsi="宋体" w:cs="Times New Roman"/>
          <w:b/>
          <w:sz w:val="28"/>
          <w:szCs w:val="28"/>
        </w:rPr>
      </w:pPr>
      <w:r w:rsidRPr="00D91B90">
        <w:rPr>
          <w:rFonts w:ascii="宋体" w:eastAsia="宋体" w:hAnsi="宋体" w:cs="Times New Roman"/>
          <w:b/>
          <w:sz w:val="28"/>
          <w:szCs w:val="28"/>
        </w:rPr>
        <w:lastRenderedPageBreak/>
        <w:t>本人郑重承诺以下事项：</w:t>
      </w:r>
    </w:p>
    <w:p w14:paraId="16103416" w14:textId="77777777" w:rsidR="00D91B90" w:rsidRPr="00D91B90" w:rsidRDefault="00D91B90" w:rsidP="00D91B90">
      <w:pPr>
        <w:pStyle w:val="aa"/>
        <w:numPr>
          <w:ilvl w:val="0"/>
          <w:numId w:val="2"/>
        </w:numPr>
        <w:tabs>
          <w:tab w:val="left" w:pos="3760"/>
        </w:tabs>
        <w:spacing w:before="1"/>
        <w:ind w:firstLineChars="0"/>
        <w:jc w:val="left"/>
        <w:rPr>
          <w:rFonts w:ascii="宋体" w:eastAsia="宋体" w:hAnsi="宋体" w:cs="Times New Roman"/>
          <w:b/>
          <w:sz w:val="28"/>
          <w:szCs w:val="28"/>
        </w:rPr>
      </w:pPr>
      <w:r w:rsidRPr="00D91B90">
        <w:rPr>
          <w:rFonts w:ascii="宋体" w:eastAsia="宋体" w:hAnsi="宋体" w:cs="Times New Roman"/>
          <w:b/>
          <w:sz w:val="28"/>
          <w:szCs w:val="28"/>
        </w:rPr>
        <w:t>本人健康状况监测表中所记录的</w:t>
      </w:r>
      <w:r w:rsidRPr="00D91B90">
        <w:rPr>
          <w:rFonts w:ascii="宋体" w:eastAsia="宋体" w:hAnsi="宋体" w:cs="Times New Roman" w:hint="eastAsia"/>
          <w:b/>
          <w:sz w:val="28"/>
          <w:szCs w:val="28"/>
        </w:rPr>
        <w:t>报到前每</w:t>
      </w:r>
      <w:r w:rsidRPr="00D91B90">
        <w:rPr>
          <w:rFonts w:ascii="宋体" w:eastAsia="宋体" w:hAnsi="宋体" w:cs="Times New Roman"/>
          <w:b/>
          <w:sz w:val="28"/>
          <w:szCs w:val="28"/>
        </w:rPr>
        <w:t>天内健康状况均属实。</w:t>
      </w:r>
    </w:p>
    <w:p w14:paraId="06AAF11C" w14:textId="77777777" w:rsidR="00D91B90" w:rsidRPr="00D91B90" w:rsidRDefault="00D91B90" w:rsidP="00D91B90">
      <w:pPr>
        <w:pStyle w:val="aa"/>
        <w:numPr>
          <w:ilvl w:val="0"/>
          <w:numId w:val="2"/>
        </w:numPr>
        <w:tabs>
          <w:tab w:val="left" w:pos="3760"/>
        </w:tabs>
        <w:spacing w:before="1"/>
        <w:ind w:firstLineChars="0"/>
        <w:jc w:val="left"/>
        <w:rPr>
          <w:rFonts w:ascii="宋体" w:eastAsia="宋体" w:hAnsi="宋体" w:cs="Times New Roman"/>
          <w:b/>
          <w:sz w:val="28"/>
          <w:szCs w:val="28"/>
        </w:rPr>
      </w:pPr>
      <w:r w:rsidRPr="00D91B90">
        <w:rPr>
          <w:rFonts w:ascii="宋体" w:eastAsia="宋体" w:hAnsi="宋体" w:cs="Times New Roman"/>
          <w:b/>
          <w:sz w:val="28"/>
          <w:szCs w:val="28"/>
        </w:rPr>
        <w:t>本人充分理解并遵守</w:t>
      </w:r>
      <w:r w:rsidRPr="00D91B90">
        <w:rPr>
          <w:rFonts w:ascii="宋体" w:eastAsia="宋体" w:hAnsi="宋体" w:cs="Times New Roman" w:hint="eastAsia"/>
          <w:b/>
          <w:sz w:val="28"/>
          <w:szCs w:val="28"/>
        </w:rPr>
        <w:t>报到前每日健康监测的重要性和</w:t>
      </w:r>
      <w:r w:rsidRPr="00D91B90">
        <w:rPr>
          <w:rFonts w:ascii="宋体" w:eastAsia="宋体" w:hAnsi="宋体" w:cs="Times New Roman"/>
          <w:b/>
          <w:sz w:val="28"/>
          <w:szCs w:val="28"/>
        </w:rPr>
        <w:t>要求。</w:t>
      </w:r>
    </w:p>
    <w:p w14:paraId="23C61CB3" w14:textId="66F083BB" w:rsidR="00D91B90" w:rsidRPr="00D91B90" w:rsidRDefault="00D91B90" w:rsidP="00D91B90">
      <w:pPr>
        <w:pStyle w:val="aa"/>
        <w:numPr>
          <w:ilvl w:val="0"/>
          <w:numId w:val="2"/>
        </w:numPr>
        <w:tabs>
          <w:tab w:val="left" w:pos="3760"/>
        </w:tabs>
        <w:spacing w:before="1"/>
        <w:ind w:firstLineChars="0"/>
        <w:jc w:val="left"/>
        <w:rPr>
          <w:rFonts w:ascii="宋体" w:eastAsia="宋体" w:hAnsi="宋体" w:cs="仿宋_GB2312"/>
          <w:b/>
          <w:bCs/>
          <w:sz w:val="28"/>
          <w:szCs w:val="28"/>
        </w:rPr>
      </w:pPr>
      <w:r w:rsidRPr="00D91B90">
        <w:rPr>
          <w:rFonts w:ascii="宋体" w:eastAsia="宋体" w:hAnsi="宋体" w:cs="Times New Roman"/>
          <w:b/>
          <w:sz w:val="28"/>
          <w:szCs w:val="28"/>
        </w:rPr>
        <w:t>本人接受并如实回答以下流行病学调查，保证所填报内容真实准确，如有</w:t>
      </w:r>
      <w:proofErr w:type="gramStart"/>
      <w:r w:rsidRPr="00D91B90">
        <w:rPr>
          <w:rFonts w:ascii="宋体" w:eastAsia="宋体" w:hAnsi="宋体" w:cs="Times New Roman"/>
          <w:b/>
          <w:sz w:val="28"/>
          <w:szCs w:val="28"/>
        </w:rPr>
        <w:t>虚假愿</w:t>
      </w:r>
      <w:proofErr w:type="gramEnd"/>
      <w:r w:rsidRPr="00D91B90">
        <w:rPr>
          <w:rFonts w:ascii="宋体" w:eastAsia="宋体" w:hAnsi="宋体" w:cs="Times New Roman"/>
          <w:b/>
          <w:sz w:val="28"/>
          <w:szCs w:val="28"/>
        </w:rPr>
        <w:t>承担相应法律责任。</w:t>
      </w:r>
    </w:p>
    <w:p w14:paraId="468BC6C6" w14:textId="77777777" w:rsidR="00D91B90" w:rsidRDefault="00D91B90" w:rsidP="00D91B90">
      <w:pPr>
        <w:tabs>
          <w:tab w:val="left" w:pos="3760"/>
        </w:tabs>
        <w:spacing w:before="1"/>
        <w:ind w:firstLineChars="1210" w:firstLine="3401"/>
        <w:jc w:val="left"/>
        <w:rPr>
          <w:rFonts w:ascii="宋体" w:eastAsia="宋体" w:hAnsi="宋体" w:cs="仿宋_GB2312"/>
          <w:b/>
          <w:bCs/>
          <w:sz w:val="28"/>
          <w:szCs w:val="28"/>
        </w:rPr>
      </w:pPr>
    </w:p>
    <w:p w14:paraId="1B019ED1" w14:textId="77777777" w:rsidR="00D91B90" w:rsidRDefault="00D91B90" w:rsidP="00D91B90">
      <w:pPr>
        <w:tabs>
          <w:tab w:val="left" w:pos="3760"/>
        </w:tabs>
        <w:spacing w:before="1"/>
        <w:ind w:firstLineChars="1210" w:firstLine="3401"/>
        <w:jc w:val="left"/>
        <w:rPr>
          <w:rFonts w:ascii="宋体" w:eastAsia="宋体" w:hAnsi="宋体" w:cs="仿宋_GB2312"/>
          <w:b/>
          <w:bCs/>
          <w:sz w:val="28"/>
          <w:szCs w:val="28"/>
        </w:rPr>
      </w:pPr>
    </w:p>
    <w:p w14:paraId="4A1C6797" w14:textId="77777777" w:rsidR="00D91B90" w:rsidRDefault="00D91B90" w:rsidP="00D91B90">
      <w:pPr>
        <w:tabs>
          <w:tab w:val="left" w:pos="3760"/>
        </w:tabs>
        <w:spacing w:before="1"/>
        <w:ind w:firstLineChars="1210" w:firstLine="3401"/>
        <w:jc w:val="left"/>
        <w:rPr>
          <w:rFonts w:ascii="宋体" w:eastAsia="宋体" w:hAnsi="宋体" w:cs="仿宋_GB2312"/>
          <w:b/>
          <w:bCs/>
          <w:sz w:val="28"/>
          <w:szCs w:val="28"/>
        </w:rPr>
      </w:pPr>
    </w:p>
    <w:p w14:paraId="3B3354D2" w14:textId="2836670F" w:rsidR="00B5300D" w:rsidRPr="00D91B90" w:rsidRDefault="00B5300D" w:rsidP="00D91B90">
      <w:pPr>
        <w:tabs>
          <w:tab w:val="left" w:pos="3760"/>
        </w:tabs>
        <w:spacing w:before="1"/>
        <w:ind w:firstLineChars="1210" w:firstLine="3401"/>
        <w:jc w:val="left"/>
        <w:rPr>
          <w:rFonts w:ascii="宋体" w:eastAsia="宋体" w:hAnsi="宋体" w:cs="仿宋_GB2312"/>
          <w:b/>
          <w:bCs/>
          <w:sz w:val="28"/>
          <w:szCs w:val="28"/>
          <w:u w:val="single"/>
        </w:rPr>
      </w:pPr>
      <w:r w:rsidRPr="00D91B90">
        <w:rPr>
          <w:rFonts w:ascii="宋体" w:eastAsia="宋体" w:hAnsi="宋体" w:cs="仿宋_GB2312" w:hint="eastAsia"/>
          <w:b/>
          <w:bCs/>
          <w:sz w:val="28"/>
          <w:szCs w:val="28"/>
        </w:rPr>
        <w:t>承诺人签字：</w:t>
      </w:r>
      <w:r w:rsidRPr="00D91B90">
        <w:rPr>
          <w:rFonts w:ascii="宋体" w:eastAsia="宋体" w:hAnsi="宋体" w:cs="仿宋_GB2312" w:hint="eastAsia"/>
          <w:b/>
          <w:bCs/>
          <w:sz w:val="28"/>
          <w:szCs w:val="28"/>
          <w:u w:val="single"/>
        </w:rPr>
        <w:t xml:space="preserve">                </w:t>
      </w:r>
    </w:p>
    <w:p w14:paraId="5DDBE2A1" w14:textId="4A65493E" w:rsidR="00D54C50" w:rsidRPr="00D91B90" w:rsidRDefault="00D54C50" w:rsidP="00D91B90">
      <w:pPr>
        <w:jc w:val="left"/>
        <w:rPr>
          <w:rFonts w:ascii="宋体" w:eastAsia="宋体" w:hAnsi="宋体" w:cs="Times New Roman"/>
          <w:sz w:val="28"/>
          <w:szCs w:val="28"/>
        </w:rPr>
      </w:pPr>
    </w:p>
    <w:sectPr w:rsidR="00D54C50" w:rsidRPr="00D91B90" w:rsidSect="00B53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17716" w14:textId="77777777" w:rsidR="00774653" w:rsidRDefault="00774653" w:rsidP="003C71B6">
      <w:r>
        <w:separator/>
      </w:r>
    </w:p>
  </w:endnote>
  <w:endnote w:type="continuationSeparator" w:id="0">
    <w:p w14:paraId="7903E99C" w14:textId="77777777" w:rsidR="00774653" w:rsidRDefault="00774653" w:rsidP="003C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5E798" w14:textId="77777777" w:rsidR="00774653" w:rsidRDefault="00774653" w:rsidP="003C71B6">
      <w:r>
        <w:separator/>
      </w:r>
    </w:p>
  </w:footnote>
  <w:footnote w:type="continuationSeparator" w:id="0">
    <w:p w14:paraId="4908E5C4" w14:textId="77777777" w:rsidR="00774653" w:rsidRDefault="00774653" w:rsidP="003C7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B9B52"/>
    <w:multiLevelType w:val="singleLevel"/>
    <w:tmpl w:val="058B9B5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9637399"/>
    <w:multiLevelType w:val="hybridMultilevel"/>
    <w:tmpl w:val="045EF0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50"/>
    <w:rsid w:val="000809D8"/>
    <w:rsid w:val="00352917"/>
    <w:rsid w:val="003C71B6"/>
    <w:rsid w:val="004A6DC2"/>
    <w:rsid w:val="00774653"/>
    <w:rsid w:val="007C172D"/>
    <w:rsid w:val="00810F42"/>
    <w:rsid w:val="00A00776"/>
    <w:rsid w:val="00B5300D"/>
    <w:rsid w:val="00C4017C"/>
    <w:rsid w:val="00CB30BE"/>
    <w:rsid w:val="00D54C50"/>
    <w:rsid w:val="00D91B90"/>
    <w:rsid w:val="00EC6982"/>
    <w:rsid w:val="00F06CC8"/>
    <w:rsid w:val="00F21804"/>
    <w:rsid w:val="00F618B2"/>
    <w:rsid w:val="00FC3F8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F9FF5"/>
  <w15:chartTrackingRefBased/>
  <w15:docId w15:val="{99903BC7-A0A8-406B-8532-3082A569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4C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54C50"/>
    <w:rPr>
      <w:b/>
      <w:bCs/>
    </w:rPr>
  </w:style>
  <w:style w:type="character" w:styleId="a5">
    <w:name w:val="Hyperlink"/>
    <w:basedOn w:val="a0"/>
    <w:uiPriority w:val="99"/>
    <w:semiHidden/>
    <w:unhideWhenUsed/>
    <w:rsid w:val="00D54C5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C7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C71B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C71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C71B6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B5300D"/>
    <w:rPr>
      <w:rFonts w:ascii="Microsoft JhengHei" w:eastAsia="Microsoft JhengHei" w:hAnsi="Microsoft JhengHei" w:cs="Microsoft JhengHei"/>
      <w:szCs w:val="24"/>
      <w:lang w:val="zh-CN" w:bidi="zh-CN"/>
    </w:rPr>
  </w:style>
  <w:style w:type="paragraph" w:styleId="aa">
    <w:name w:val="List Paragraph"/>
    <w:basedOn w:val="a"/>
    <w:uiPriority w:val="34"/>
    <w:qFormat/>
    <w:rsid w:val="00D91B9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19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迎寅</dc:creator>
  <cp:keywords/>
  <dc:description/>
  <cp:lastModifiedBy>张 迎寅</cp:lastModifiedBy>
  <cp:revision>2</cp:revision>
  <dcterms:created xsi:type="dcterms:W3CDTF">2020-08-20T08:55:00Z</dcterms:created>
  <dcterms:modified xsi:type="dcterms:W3CDTF">2020-08-20T08:55:00Z</dcterms:modified>
</cp:coreProperties>
</file>