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FC" w:rsidRPr="00514138" w:rsidRDefault="00514138" w:rsidP="00514138">
      <w:pPr>
        <w:widowControl/>
        <w:shd w:val="clear" w:color="auto" w:fill="FFFFFF"/>
        <w:spacing w:line="480" w:lineRule="atLeas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51413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附件</w:t>
      </w:r>
      <w:r w:rsidRPr="0051413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1</w:t>
      </w:r>
      <w:r w:rsidR="0064502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：</w:t>
      </w:r>
      <w:r w:rsidRPr="0051413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保送录取</w:t>
      </w:r>
      <w:r w:rsidR="007E7601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优秀</w:t>
      </w:r>
      <w:r w:rsidRPr="0051413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运动员学历证明和单位推荐函</w:t>
      </w:r>
    </w:p>
    <w:p w:rsidR="00514138" w:rsidRDefault="00514138">
      <w:pPr>
        <w:widowControl/>
        <w:shd w:val="clear" w:color="auto" w:fill="FFFFFF"/>
        <w:spacing w:line="48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</w:p>
    <w:p w:rsidR="007C31AF" w:rsidRDefault="0044109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学历证明</w:t>
      </w:r>
    </w:p>
    <w:p w:rsidR="007C31AF" w:rsidRDefault="0044109D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学生姓名：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   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，身份证号码：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             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，性别：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，于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月至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月在本校学习，学制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年，学籍号：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。</w:t>
      </w:r>
    </w:p>
    <w:p w:rsidR="007C31AF" w:rsidRDefault="0044109D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特此证明！</w:t>
      </w:r>
    </w:p>
    <w:p w:rsidR="007C31AF" w:rsidRDefault="0044109D">
      <w:pPr>
        <w:widowControl/>
        <w:shd w:val="clear" w:color="auto" w:fill="FFFFFF"/>
        <w:spacing w:line="480" w:lineRule="atLeast"/>
        <w:ind w:firstLine="3825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（毕业中学名称，加盖公章）</w:t>
      </w:r>
    </w:p>
    <w:p w:rsidR="007C31AF" w:rsidRDefault="0044109D">
      <w:pPr>
        <w:widowControl/>
        <w:shd w:val="clear" w:color="auto" w:fill="FFFFFF"/>
        <w:spacing w:line="480" w:lineRule="atLeast"/>
        <w:ind w:firstLine="5670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  月  日</w:t>
      </w:r>
    </w:p>
    <w:p w:rsidR="007C31AF" w:rsidRDefault="007C31AF">
      <w:pPr>
        <w:widowControl/>
        <w:shd w:val="clear" w:color="auto" w:fill="FFFFFF"/>
        <w:spacing w:before="45"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</w:p>
    <w:p w:rsidR="007C31AF" w:rsidRDefault="0044109D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单位推荐函</w:t>
      </w:r>
    </w:p>
    <w:p w:rsidR="007C31AF" w:rsidRDefault="0044109D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华东理工大学</w:t>
      </w:r>
      <w:r w:rsidR="00BF20B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本科生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招</w:t>
      </w:r>
      <w:r w:rsidR="00FE0E52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生办公室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：</w:t>
      </w:r>
    </w:p>
    <w:p w:rsidR="007C31AF" w:rsidRDefault="0044109D">
      <w:pPr>
        <w:widowControl/>
        <w:shd w:val="clear" w:color="auto" w:fill="FFFFFF"/>
        <w:spacing w:line="480" w:lineRule="atLeast"/>
        <w:ind w:firstLine="585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兹有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（单位名称）（运动项目）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项目学生运动员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（考生姓名）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报考华东理工大学</w:t>
      </w:r>
      <w:r w:rsidR="007E7601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20</w:t>
      </w:r>
      <w:r w:rsidR="007E7601">
        <w:rPr>
          <w:rFonts w:ascii="宋体" w:eastAsia="宋体" w:hAnsi="宋体" w:cs="宋体"/>
          <w:color w:val="000000"/>
          <w:kern w:val="0"/>
          <w:sz w:val="29"/>
          <w:szCs w:val="29"/>
        </w:rPr>
        <w:t>22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年保送录取</w:t>
      </w:r>
      <w:r w:rsidR="007E7601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优秀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运动员的选拔。该生符合教育部规定的报考条件，望给予支持。谢谢！</w:t>
      </w:r>
    </w:p>
    <w:p w:rsidR="007C31AF" w:rsidRDefault="007C31AF">
      <w:pPr>
        <w:widowControl/>
        <w:shd w:val="clear" w:color="auto" w:fill="FFFFFF"/>
        <w:spacing w:before="45"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</w:p>
    <w:p w:rsidR="007C31AF" w:rsidRDefault="0044109D">
      <w:pPr>
        <w:widowControl/>
        <w:shd w:val="clear" w:color="auto" w:fill="FFFFFF"/>
        <w:spacing w:line="480" w:lineRule="atLeast"/>
        <w:ind w:firstLine="3690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  <w:u w:val="single"/>
        </w:rPr>
        <w:t>（推荐单位名称，加盖公章）</w:t>
      </w:r>
    </w:p>
    <w:p w:rsidR="007C31AF" w:rsidRDefault="0044109D">
      <w:pPr>
        <w:widowControl/>
        <w:shd w:val="clear" w:color="auto" w:fill="FFFFFF"/>
        <w:spacing w:line="480" w:lineRule="atLeast"/>
        <w:ind w:firstLine="5670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  月  日</w:t>
      </w:r>
    </w:p>
    <w:p w:rsidR="007C31AF" w:rsidRDefault="007C31AF">
      <w:pPr>
        <w:widowControl/>
        <w:shd w:val="clear" w:color="auto" w:fill="FFFFFF"/>
        <w:spacing w:before="45" w:after="150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</w:p>
    <w:sectPr w:rsidR="007C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37" w:rsidRDefault="00C87B37" w:rsidP="00DD5AA7">
      <w:r>
        <w:separator/>
      </w:r>
    </w:p>
  </w:endnote>
  <w:endnote w:type="continuationSeparator" w:id="0">
    <w:p w:rsidR="00C87B37" w:rsidRDefault="00C87B37" w:rsidP="00DD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37" w:rsidRDefault="00C87B37" w:rsidP="00DD5AA7">
      <w:r>
        <w:separator/>
      </w:r>
    </w:p>
  </w:footnote>
  <w:footnote w:type="continuationSeparator" w:id="0">
    <w:p w:rsidR="00C87B37" w:rsidRDefault="00C87B37" w:rsidP="00DD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1D"/>
    <w:rsid w:val="00010846"/>
    <w:rsid w:val="00075544"/>
    <w:rsid w:val="00080B9C"/>
    <w:rsid w:val="000D0D3A"/>
    <w:rsid w:val="000D2DEF"/>
    <w:rsid w:val="000D6D59"/>
    <w:rsid w:val="000F40FF"/>
    <w:rsid w:val="00147888"/>
    <w:rsid w:val="001C391D"/>
    <w:rsid w:val="001D79D3"/>
    <w:rsid w:val="0022627A"/>
    <w:rsid w:val="0023703B"/>
    <w:rsid w:val="00237634"/>
    <w:rsid w:val="002671BD"/>
    <w:rsid w:val="00327265"/>
    <w:rsid w:val="0044109D"/>
    <w:rsid w:val="00483631"/>
    <w:rsid w:val="004D35CD"/>
    <w:rsid w:val="00514138"/>
    <w:rsid w:val="00593861"/>
    <w:rsid w:val="005A46B5"/>
    <w:rsid w:val="005C4B6D"/>
    <w:rsid w:val="005E4F6C"/>
    <w:rsid w:val="00645028"/>
    <w:rsid w:val="00674D97"/>
    <w:rsid w:val="00755068"/>
    <w:rsid w:val="007B615F"/>
    <w:rsid w:val="007C31AF"/>
    <w:rsid w:val="007E5A52"/>
    <w:rsid w:val="007E7601"/>
    <w:rsid w:val="008975A9"/>
    <w:rsid w:val="008C50D4"/>
    <w:rsid w:val="008E01E3"/>
    <w:rsid w:val="00905AFC"/>
    <w:rsid w:val="009C6487"/>
    <w:rsid w:val="00A11F9A"/>
    <w:rsid w:val="00AD63D0"/>
    <w:rsid w:val="00AF77D3"/>
    <w:rsid w:val="00B678F3"/>
    <w:rsid w:val="00B8474C"/>
    <w:rsid w:val="00BB1525"/>
    <w:rsid w:val="00BB3E3E"/>
    <w:rsid w:val="00BC29D3"/>
    <w:rsid w:val="00BF20B8"/>
    <w:rsid w:val="00C21EFB"/>
    <w:rsid w:val="00C87B37"/>
    <w:rsid w:val="00C94796"/>
    <w:rsid w:val="00CA7422"/>
    <w:rsid w:val="00DA3452"/>
    <w:rsid w:val="00DB2C5A"/>
    <w:rsid w:val="00DD5AA7"/>
    <w:rsid w:val="00DD7DB8"/>
    <w:rsid w:val="00E07E34"/>
    <w:rsid w:val="00E80C71"/>
    <w:rsid w:val="00FE0E52"/>
    <w:rsid w:val="123E28F1"/>
    <w:rsid w:val="3F8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A185CF-EEC2-4AE9-8C04-48AC56F3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customStyle="1" w:styleId="Other1">
    <w:name w:val="Other|1"/>
    <w:basedOn w:val="a"/>
    <w:qFormat/>
    <w:rsid w:val="000D0D3A"/>
    <w:pPr>
      <w:spacing w:line="439" w:lineRule="auto"/>
      <w:ind w:firstLine="400"/>
      <w:jc w:val="left"/>
    </w:pPr>
    <w:rPr>
      <w:rFonts w:ascii="宋体" w:eastAsia="宋体" w:hAnsi="宋体" w:cs="宋体"/>
      <w:color w:val="000000"/>
      <w:kern w:val="0"/>
      <w:sz w:val="28"/>
      <w:szCs w:val="28"/>
      <w:lang w:val="zh-TW" w:eastAsia="zh-TW" w:bidi="zh-TW"/>
    </w:rPr>
  </w:style>
  <w:style w:type="paragraph" w:styleId="a9">
    <w:name w:val="header"/>
    <w:basedOn w:val="a"/>
    <w:link w:val="aa"/>
    <w:uiPriority w:val="99"/>
    <w:unhideWhenUsed/>
    <w:rsid w:val="00DD5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DD5AA7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D5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DD5A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ECUST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理</dc:creator>
  <cp:lastModifiedBy>zhutao</cp:lastModifiedBy>
  <cp:revision>4</cp:revision>
  <cp:lastPrinted>2019-12-31T00:24:00Z</cp:lastPrinted>
  <dcterms:created xsi:type="dcterms:W3CDTF">2020-12-28T06:56:00Z</dcterms:created>
  <dcterms:modified xsi:type="dcterms:W3CDTF">2021-12-21T01:50:00Z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