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河北大学工商学院2021届毕业生专业设置与人数</w:t>
      </w:r>
      <w:bookmarkEnd w:id="0"/>
    </w:p>
    <w:tbl>
      <w:tblPr>
        <w:tblStyle w:val="4"/>
        <w:tblW w:w="9215" w:type="dxa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4394"/>
        <w:gridCol w:w="19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3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  <w:t>学部名称</w:t>
            </w:r>
          </w:p>
        </w:tc>
        <w:tc>
          <w:tcPr>
            <w:tcW w:w="439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  <w:t>人数（人）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3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  <w:t>管理学部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  <w:t>106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  <w:t>220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物流管理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  <w:t>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  <w:t>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  <w:t>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3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  <w:t>人文学部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播音与主持艺术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3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服装与服饰设计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  <w:t>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英语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  <w:t>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广播电视编导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  <w:t>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网络与新媒体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  <w:t>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广告学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  <w:t>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环境设计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  <w:t>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视觉传达设计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新闻学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  <w:t>132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朝鲜语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日语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  <w:t>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36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  <w:t>理工学部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  <w:t>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通信工程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  <w:t>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网络工程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  <w:t>46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  <w:t>46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  <w:t>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3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  <w:t>经济学部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财政学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  <w:t>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  <w:t>208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经济统计学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  <w:t>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36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83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 w:themeColor="text1"/>
                <w:kern w:val="0"/>
                <w:sz w:val="24"/>
                <w:szCs w:val="24"/>
              </w:rPr>
              <w:t>税收学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  <w:t>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</w:trPr>
        <w:tc>
          <w:tcPr>
            <w:tcW w:w="28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  <w:t>合计</w:t>
            </w:r>
          </w:p>
        </w:tc>
        <w:tc>
          <w:tcPr>
            <w:tcW w:w="6379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 w:val="24"/>
                <w:szCs w:val="24"/>
              </w:rPr>
              <w:t xml:space="preserve">                     1933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8F0"/>
    <w:rsid w:val="001B5AF9"/>
    <w:rsid w:val="001C1843"/>
    <w:rsid w:val="00210F4E"/>
    <w:rsid w:val="002610C7"/>
    <w:rsid w:val="002C71D2"/>
    <w:rsid w:val="00321454"/>
    <w:rsid w:val="00357E1A"/>
    <w:rsid w:val="003B72F5"/>
    <w:rsid w:val="00406E01"/>
    <w:rsid w:val="00416F47"/>
    <w:rsid w:val="004D096A"/>
    <w:rsid w:val="004F572E"/>
    <w:rsid w:val="0064505F"/>
    <w:rsid w:val="00647942"/>
    <w:rsid w:val="00707F09"/>
    <w:rsid w:val="00713C49"/>
    <w:rsid w:val="00755445"/>
    <w:rsid w:val="00761734"/>
    <w:rsid w:val="00763B50"/>
    <w:rsid w:val="0079400F"/>
    <w:rsid w:val="00835C42"/>
    <w:rsid w:val="008A727F"/>
    <w:rsid w:val="008E71C1"/>
    <w:rsid w:val="00901C38"/>
    <w:rsid w:val="009A75A0"/>
    <w:rsid w:val="00A06C0F"/>
    <w:rsid w:val="00A158F0"/>
    <w:rsid w:val="00A714AF"/>
    <w:rsid w:val="00AA31F5"/>
    <w:rsid w:val="00AC5AAB"/>
    <w:rsid w:val="00B142C1"/>
    <w:rsid w:val="00B67E39"/>
    <w:rsid w:val="00B76CAA"/>
    <w:rsid w:val="00BB2E93"/>
    <w:rsid w:val="00C640C6"/>
    <w:rsid w:val="00C65202"/>
    <w:rsid w:val="00C73C1A"/>
    <w:rsid w:val="00CC5E89"/>
    <w:rsid w:val="00D05F90"/>
    <w:rsid w:val="00D54ABC"/>
    <w:rsid w:val="00E01B27"/>
    <w:rsid w:val="00E37D78"/>
    <w:rsid w:val="00E5092F"/>
    <w:rsid w:val="00EB751B"/>
    <w:rsid w:val="00F55473"/>
    <w:rsid w:val="00FC4F34"/>
    <w:rsid w:val="00FF4BDD"/>
    <w:rsid w:val="584C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EFEE11-E75A-42EA-B127-76A99181DC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67</Words>
  <Characters>387</Characters>
  <Lines>3</Lines>
  <Paragraphs>1</Paragraphs>
  <TotalTime>114</TotalTime>
  <ScaleCrop>false</ScaleCrop>
  <LinksUpToDate>false</LinksUpToDate>
  <CharactersWithSpaces>453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2016-09-29T02:48:00Z</dcterms:created>
  <dc:creator>dreamsummit</dc:creator>
  <cp:lastModifiedBy>Admin</cp:lastModifiedBy>
  <cp:lastPrinted>2020-10-26T02:41:00Z</cp:lastPrinted>
  <dcterms:modified xsi:type="dcterms:W3CDTF">2020-11-13T09:30:23Z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