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11" w:rsidRDefault="00823811">
      <w:r w:rsidRPr="00823811">
        <w:rPr>
          <w:rFonts w:hint="eastAsia"/>
        </w:rPr>
        <w:t>附件</w:t>
      </w:r>
      <w:r>
        <w:t>2</w:t>
      </w:r>
      <w:r w:rsidRPr="00823811">
        <w:t>：</w:t>
      </w:r>
    </w:p>
    <w:p w:rsidR="00FE2EFB" w:rsidRPr="00823811" w:rsidRDefault="00823811" w:rsidP="00823811">
      <w:pPr>
        <w:jc w:val="center"/>
        <w:rPr>
          <w:sz w:val="28"/>
          <w:szCs w:val="28"/>
        </w:rPr>
      </w:pPr>
      <w:r w:rsidRPr="00823811">
        <w:rPr>
          <w:rFonts w:hint="eastAsia"/>
          <w:sz w:val="28"/>
          <w:szCs w:val="28"/>
        </w:rPr>
        <w:t>安徽大学江淮学院</w:t>
      </w:r>
      <w:bookmarkStart w:id="0" w:name="_GoBack"/>
      <w:r w:rsidRPr="00823811">
        <w:rPr>
          <w:sz w:val="28"/>
          <w:szCs w:val="28"/>
        </w:rPr>
        <w:t>2023届毕业生生源信息表及</w:t>
      </w:r>
      <w:proofErr w:type="gramStart"/>
      <w:r w:rsidRPr="00823811">
        <w:rPr>
          <w:rFonts w:hint="eastAsia"/>
          <w:sz w:val="28"/>
          <w:szCs w:val="28"/>
        </w:rPr>
        <w:t>系部专业</w:t>
      </w:r>
      <w:proofErr w:type="gramEnd"/>
      <w:r w:rsidRPr="00823811">
        <w:rPr>
          <w:sz w:val="28"/>
          <w:szCs w:val="28"/>
        </w:rPr>
        <w:t>联系方式</w:t>
      </w:r>
      <w:bookmarkEnd w:id="0"/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580"/>
        <w:gridCol w:w="1220"/>
        <w:gridCol w:w="2306"/>
        <w:gridCol w:w="1559"/>
        <w:gridCol w:w="1560"/>
        <w:gridCol w:w="2126"/>
      </w:tblGrid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814F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毕业生</w:t>
            </w:r>
            <w:r w:rsidRPr="00814F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理工部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82381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系部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曹兰霞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0551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65171523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文法系</w:t>
            </w: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宋承萍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551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65115127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经济系</w:t>
            </w:r>
          </w:p>
        </w:tc>
        <w:tc>
          <w:tcPr>
            <w:tcW w:w="23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197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匡迎春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551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65161443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管理系</w:t>
            </w: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杨琼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551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65171901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理工部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李改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0551-65171935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理工部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理工部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沈苗苗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0551-</w:t>
            </w:r>
            <w:r w:rsidRPr="002F7A93">
              <w:rPr>
                <w:rFonts w:ascii="宋体" w:eastAsia="宋体" w:hAnsi="宋体" w:cs="宋体"/>
                <w:kern w:val="0"/>
                <w:sz w:val="24"/>
                <w:szCs w:val="24"/>
              </w:rPr>
              <w:t>65177347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理工部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马金宝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0551-65171530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文法系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宋苗苗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0551-</w:t>
            </w:r>
            <w:r w:rsidRPr="00976AB7">
              <w:rPr>
                <w:rFonts w:ascii="等线" w:eastAsia="等线" w:hAnsi="等线" w:cs="宋体"/>
                <w:color w:val="000000"/>
                <w:kern w:val="0"/>
                <w:sz w:val="22"/>
              </w:rPr>
              <w:t>65129847</w:t>
            </w:r>
          </w:p>
        </w:tc>
      </w:tr>
      <w:tr w:rsidR="00823811" w:rsidRPr="00814FFD" w:rsidTr="00220435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文法系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翟瑞梅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0551-65129847</w:t>
            </w:r>
          </w:p>
        </w:tc>
      </w:tr>
      <w:tr w:rsidR="00823811" w:rsidRPr="00814FFD" w:rsidTr="00220435">
        <w:trPr>
          <w:trHeight w:val="5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文法系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23811" w:rsidRPr="00814FFD" w:rsidTr="00220435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文法系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视觉传达设计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孙杰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0551-65171914</w:t>
            </w:r>
          </w:p>
        </w:tc>
      </w:tr>
      <w:tr w:rsidR="00823811" w:rsidRPr="00814FFD" w:rsidTr="00220435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文法系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环境设计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张云兆</w:t>
            </w:r>
            <w:proofErr w:type="gram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0551-64458360</w:t>
            </w:r>
          </w:p>
        </w:tc>
      </w:tr>
      <w:tr w:rsidR="00823811" w:rsidRPr="00814FFD" w:rsidTr="00220435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23811" w:rsidRPr="00814FFD" w:rsidTr="00220435">
        <w:trPr>
          <w:trHeight w:val="276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0551-</w:t>
            </w:r>
            <w:r w:rsidRPr="00855F0F">
              <w:rPr>
                <w:rFonts w:ascii="等线" w:eastAsia="等线" w:hAnsi="等线" w:cs="宋体"/>
                <w:color w:val="000000"/>
                <w:kern w:val="0"/>
                <w:sz w:val="22"/>
              </w:rPr>
              <w:t>65171955</w:t>
            </w: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823811" w:rsidRPr="00814FFD" w:rsidTr="00220435">
        <w:trPr>
          <w:trHeight w:val="31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经济系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14FF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811" w:rsidRPr="00814FFD" w:rsidRDefault="00823811" w:rsidP="0022043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814FFD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811" w:rsidRPr="00814FFD" w:rsidRDefault="00823811" w:rsidP="0022043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823811" w:rsidRPr="00823811" w:rsidRDefault="00823811">
      <w:pPr>
        <w:rPr>
          <w:rFonts w:hint="eastAsia"/>
        </w:rPr>
      </w:pPr>
    </w:p>
    <w:sectPr w:rsidR="00823811" w:rsidRPr="0082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11"/>
    <w:rsid w:val="00823811"/>
    <w:rsid w:val="00FE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CF76"/>
  <w15:chartTrackingRefBased/>
  <w15:docId w15:val="{379B78BD-5434-43EC-A844-E480B3EF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Company> 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钰</dc:creator>
  <cp:keywords/>
  <dc:description/>
  <cp:lastModifiedBy>韩 钰</cp:lastModifiedBy>
  <cp:revision>1</cp:revision>
  <dcterms:created xsi:type="dcterms:W3CDTF">2022-09-29T09:03:00Z</dcterms:created>
  <dcterms:modified xsi:type="dcterms:W3CDTF">2022-09-29T09:05:00Z</dcterms:modified>
</cp:coreProperties>
</file>