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85" w:type="dxa"/>
        <w:tblInd w:w="284" w:type="dxa"/>
        <w:tblLook w:val="04A0" w:firstRow="1" w:lastRow="0" w:firstColumn="1" w:lastColumn="0" w:noHBand="0" w:noVBand="1"/>
      </w:tblPr>
      <w:tblGrid>
        <w:gridCol w:w="709"/>
        <w:gridCol w:w="1856"/>
        <w:gridCol w:w="3707"/>
        <w:gridCol w:w="1713"/>
      </w:tblGrid>
      <w:tr w:rsidR="0031566E" w:rsidRPr="00D07B88" w14:paraId="73746A0C" w14:textId="77777777" w:rsidTr="00903351">
        <w:trPr>
          <w:trHeight w:val="592"/>
        </w:trPr>
        <w:tc>
          <w:tcPr>
            <w:tcW w:w="7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34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内蒙古</w:t>
            </w:r>
            <w:proofErr w:type="gramStart"/>
            <w:r>
              <w:rPr>
                <w:rFonts w:hint="eastAsia"/>
                <w:sz w:val="32"/>
                <w:szCs w:val="32"/>
              </w:rPr>
              <w:t>鸿</w:t>
            </w:r>
            <w:proofErr w:type="gramEnd"/>
            <w:r>
              <w:rPr>
                <w:rFonts w:hint="eastAsia"/>
                <w:sz w:val="32"/>
                <w:szCs w:val="32"/>
              </w:rPr>
              <w:t>德文理学院2</w:t>
            </w:r>
            <w:r>
              <w:rPr>
                <w:sz w:val="32"/>
                <w:szCs w:val="32"/>
              </w:rPr>
              <w:t>022</w:t>
            </w:r>
            <w:r>
              <w:rPr>
                <w:rFonts w:hint="eastAsia"/>
                <w:sz w:val="32"/>
                <w:szCs w:val="32"/>
              </w:rPr>
              <w:t>年毕业生生源信息</w:t>
            </w:r>
          </w:p>
        </w:tc>
      </w:tr>
      <w:tr w:rsidR="0031566E" w:rsidRPr="00D07B88" w14:paraId="151098BB" w14:textId="77777777" w:rsidTr="00903351">
        <w:trPr>
          <w:trHeight w:val="13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4917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E593" w14:textId="77777777" w:rsidR="0031566E" w:rsidRPr="00D07B88" w:rsidRDefault="0031566E" w:rsidP="009033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19AA" w14:textId="77777777" w:rsidR="0031566E" w:rsidRPr="00D07B88" w:rsidRDefault="0031566E" w:rsidP="0090335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3965" w14:textId="77777777" w:rsidR="0031566E" w:rsidRPr="00D07B88" w:rsidRDefault="0031566E" w:rsidP="0090335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1566E" w:rsidRPr="00D07B88" w14:paraId="3667ADE1" w14:textId="77777777" w:rsidTr="0090335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AE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ED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系别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024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F9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31566E" w:rsidRPr="00D07B88" w14:paraId="4A5C1EA9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B67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004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人文系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BDF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2B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433C4B14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0FDD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5C49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5E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2A6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47D16794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10C2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E228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FC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广播电视编导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842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15F3E6BC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7D2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3C0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A2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新闻采编与制作（专科）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BD3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2C81ADE5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886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86E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教育系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64C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学前教育（本科）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90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19033EAA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EA4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81E4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70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学前教育（专科）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12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57A08A5A" w14:textId="77777777" w:rsidTr="00903351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26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1E7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 xml:space="preserve">外语系  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79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C03" w14:textId="77777777" w:rsidR="0031566E" w:rsidRPr="00D07B88" w:rsidRDefault="0031566E" w:rsidP="00903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7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40E47890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81AD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1A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 xml:space="preserve">财会系  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C1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D704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794F993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A6D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B078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04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ADEC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B5CD898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30C6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1AD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860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07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752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14364AB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7A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5C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工程管理系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48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B8E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5C6BA64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312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CDB2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E76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E2F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62CF4977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8CCE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798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64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物业管理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2C2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60C48B29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54E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F92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经济管理系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51D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公共事业管理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88C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3C53965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9A6E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571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DAE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6DCD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370BFAC7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56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6248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A1A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B80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20801A9B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60A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3DFD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6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E6C5D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8E241D4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895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8E2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09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B582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BE32B40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065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DD3E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264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保险学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890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486ACCC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D6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5C9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9C8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高速铁路客运乘务（专科）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EB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84C5671" w14:textId="77777777" w:rsidTr="00903351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C9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1D4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 xml:space="preserve">艺术设计系  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2F9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5F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2093ADA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D223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58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70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视觉传达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F0D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50CC1998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685B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683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D0F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美术学（油画方向）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0C0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41352F5C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BFE0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BE2F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15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美术学（国画方向）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C76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D5B072F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A182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DD5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AC5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ABE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75162BE7" w14:textId="77777777" w:rsidTr="00903351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FF3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5A14" w14:textId="77777777" w:rsidR="0031566E" w:rsidRPr="00D07B88" w:rsidRDefault="0031566E" w:rsidP="009033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213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075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1566E" w:rsidRPr="00D07B88" w14:paraId="0FA8A616" w14:textId="77777777" w:rsidTr="00903351">
        <w:trPr>
          <w:trHeight w:val="44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2DFB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>合   计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A21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F3E" w14:textId="77777777" w:rsidR="0031566E" w:rsidRPr="00D07B88" w:rsidRDefault="0031566E" w:rsidP="0090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B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3DBF0F32" w14:textId="77777777" w:rsidR="00B52EBC" w:rsidRDefault="00B52EBC"/>
    <w:sectPr w:rsidR="00B5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77E6" w14:textId="77777777" w:rsidR="00E4109E" w:rsidRDefault="00E4109E" w:rsidP="0031566E">
      <w:r>
        <w:separator/>
      </w:r>
    </w:p>
  </w:endnote>
  <w:endnote w:type="continuationSeparator" w:id="0">
    <w:p w14:paraId="53715505" w14:textId="77777777" w:rsidR="00E4109E" w:rsidRDefault="00E4109E" w:rsidP="0031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7CE4" w14:textId="77777777" w:rsidR="00E4109E" w:rsidRDefault="00E4109E" w:rsidP="0031566E">
      <w:r>
        <w:separator/>
      </w:r>
    </w:p>
  </w:footnote>
  <w:footnote w:type="continuationSeparator" w:id="0">
    <w:p w14:paraId="683C5FCB" w14:textId="77777777" w:rsidR="00E4109E" w:rsidRDefault="00E4109E" w:rsidP="0031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BC"/>
    <w:rsid w:val="0031566E"/>
    <w:rsid w:val="00B52EBC"/>
    <w:rsid w:val="00E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AC3F60-7AC2-48B9-9CFF-13305ED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晶</dc:creator>
  <cp:keywords/>
  <dc:description/>
  <cp:lastModifiedBy>聂 晶</cp:lastModifiedBy>
  <cp:revision>2</cp:revision>
  <dcterms:created xsi:type="dcterms:W3CDTF">2022-02-28T02:24:00Z</dcterms:created>
  <dcterms:modified xsi:type="dcterms:W3CDTF">2022-02-28T02:24:00Z</dcterms:modified>
</cp:coreProperties>
</file>