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25" w:rsidRPr="006D16DF" w:rsidRDefault="006D16DF" w:rsidP="006D16DF">
      <w:pPr>
        <w:jc w:val="center"/>
        <w:rPr>
          <w:rFonts w:ascii="仿宋" w:eastAsia="仿宋" w:hAnsi="仿宋"/>
          <w:b/>
          <w:sz w:val="32"/>
          <w:szCs w:val="32"/>
        </w:rPr>
      </w:pPr>
      <w:r w:rsidRPr="006D16DF">
        <w:rPr>
          <w:rFonts w:ascii="仿宋" w:eastAsia="仿宋" w:hAnsi="仿宋" w:hint="eastAsia"/>
          <w:b/>
          <w:sz w:val="32"/>
          <w:szCs w:val="32"/>
        </w:rPr>
        <w:t>兰州财经大学长青学院2022届毕业生专业一览表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575"/>
        <w:gridCol w:w="3260"/>
        <w:gridCol w:w="3544"/>
      </w:tblGrid>
      <w:tr w:rsidR="006D16DF" w:rsidRPr="006D16DF" w:rsidTr="006D16DF">
        <w:trPr>
          <w:trHeight w:val="42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F" w:rsidRPr="006D16DF" w:rsidRDefault="006D16DF" w:rsidP="006D16D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16DF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6D16DF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F" w:rsidRPr="006D16DF" w:rsidRDefault="006D16DF" w:rsidP="006D16D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16DF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F" w:rsidRPr="006D16DF" w:rsidRDefault="006D16DF" w:rsidP="006D16DF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16DF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6D16DF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业</w:t>
            </w:r>
          </w:p>
        </w:tc>
      </w:tr>
      <w:tr w:rsidR="006D16DF" w:rsidRPr="006D16DF" w:rsidTr="006D16DF">
        <w:trPr>
          <w:trHeight w:val="6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D16DF" w:rsidRPr="006D16DF" w:rsidTr="006D16DF">
        <w:trPr>
          <w:trHeight w:val="454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6DF" w:rsidRPr="006D16DF" w:rsidRDefault="006D16DF" w:rsidP="006D16DF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6D16DF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16DF" w:rsidRPr="006D16DF" w:rsidRDefault="006D16DF" w:rsidP="006D16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D16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艺术系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F" w:rsidRPr="006D16DF" w:rsidRDefault="006D16DF" w:rsidP="006D16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D16D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视觉传达</w:t>
            </w:r>
          </w:p>
        </w:tc>
      </w:tr>
      <w:tr w:rsidR="006D16DF" w:rsidRPr="006D16DF" w:rsidTr="006D16DF">
        <w:trPr>
          <w:trHeight w:val="45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F" w:rsidRPr="006D16DF" w:rsidRDefault="006D16DF" w:rsidP="0019567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D16D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广告学</w:t>
            </w:r>
          </w:p>
        </w:tc>
      </w:tr>
      <w:tr w:rsidR="006D16DF" w:rsidRPr="006D16DF" w:rsidTr="006D16DF">
        <w:trPr>
          <w:trHeight w:val="45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F" w:rsidRPr="006D16DF" w:rsidRDefault="006D16DF" w:rsidP="006D16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D16D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室内设计</w:t>
            </w:r>
          </w:p>
        </w:tc>
      </w:tr>
      <w:tr w:rsidR="006D16DF" w:rsidRPr="006D16DF" w:rsidTr="006D16DF">
        <w:trPr>
          <w:trHeight w:val="45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6DF" w:rsidRPr="006D16DF" w:rsidRDefault="006D16DF" w:rsidP="0066005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D16D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环境设计</w:t>
            </w:r>
          </w:p>
        </w:tc>
      </w:tr>
      <w:tr w:rsidR="006D16DF" w:rsidRPr="006D16DF" w:rsidTr="0066005C">
        <w:trPr>
          <w:trHeight w:val="72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6DF" w:rsidRPr="006D16DF" w:rsidRDefault="006D16DF" w:rsidP="006D16DF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6D16DF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16DF" w:rsidRPr="006D16DF" w:rsidRDefault="006D16DF" w:rsidP="006D16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D16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经济贸易系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F" w:rsidRPr="006D16DF" w:rsidRDefault="006D16DF" w:rsidP="0066005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D16D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国际经济与贸易</w:t>
            </w:r>
          </w:p>
        </w:tc>
      </w:tr>
      <w:tr w:rsidR="006D16DF" w:rsidRPr="006D16DF" w:rsidTr="006D16DF">
        <w:trPr>
          <w:trHeight w:val="64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6DF" w:rsidRPr="006D16DF" w:rsidRDefault="006D16DF" w:rsidP="006D16DF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6D16DF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16DF" w:rsidRPr="006D16DF" w:rsidRDefault="006D16DF" w:rsidP="006D16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D16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外语系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F" w:rsidRPr="006D16DF" w:rsidRDefault="006D16DF" w:rsidP="0019567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D16D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商务英语</w:t>
            </w:r>
          </w:p>
        </w:tc>
      </w:tr>
      <w:tr w:rsidR="006D16DF" w:rsidRPr="006D16DF" w:rsidTr="006D16DF">
        <w:trPr>
          <w:trHeight w:val="454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6DF" w:rsidRPr="006D16DF" w:rsidRDefault="006D16DF" w:rsidP="006D16DF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6D16DF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16DF" w:rsidRPr="006D16DF" w:rsidRDefault="006D16DF" w:rsidP="006D16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D16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财政金融系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6DF" w:rsidRPr="006D16DF" w:rsidRDefault="006D16DF" w:rsidP="006D16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D16D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金融学</w:t>
            </w:r>
          </w:p>
        </w:tc>
      </w:tr>
      <w:tr w:rsidR="006D16DF" w:rsidRPr="006D16DF" w:rsidTr="006D16DF">
        <w:trPr>
          <w:trHeight w:val="454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6DF" w:rsidRPr="006D16DF" w:rsidRDefault="006D16DF" w:rsidP="0019567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D16D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保险学</w:t>
            </w:r>
          </w:p>
        </w:tc>
      </w:tr>
      <w:tr w:rsidR="006D16DF" w:rsidRPr="006D16DF" w:rsidTr="006D16DF">
        <w:trPr>
          <w:trHeight w:val="454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6DF" w:rsidRPr="006D16DF" w:rsidRDefault="006D16DF" w:rsidP="0019567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D16D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投资学</w:t>
            </w:r>
          </w:p>
        </w:tc>
      </w:tr>
      <w:tr w:rsidR="006D16DF" w:rsidRPr="006D16DF" w:rsidTr="006D16DF">
        <w:trPr>
          <w:trHeight w:val="454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6DF" w:rsidRPr="006D16DF" w:rsidRDefault="006D16DF" w:rsidP="0019567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D16D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财政学</w:t>
            </w:r>
          </w:p>
        </w:tc>
      </w:tr>
      <w:tr w:rsidR="006D16DF" w:rsidRPr="006D16DF" w:rsidTr="006D16DF">
        <w:trPr>
          <w:trHeight w:val="454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6DF" w:rsidRPr="006D16DF" w:rsidRDefault="006D16DF" w:rsidP="006D16DF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6D16DF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16DF" w:rsidRPr="006D16DF" w:rsidRDefault="006D16DF" w:rsidP="006D16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D16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计算机科学系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F" w:rsidRPr="006D16DF" w:rsidRDefault="006D16DF" w:rsidP="006D16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D16D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电子商务</w:t>
            </w:r>
          </w:p>
        </w:tc>
      </w:tr>
      <w:tr w:rsidR="006D16DF" w:rsidRPr="006D16DF" w:rsidTr="006D16DF">
        <w:trPr>
          <w:trHeight w:val="45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F" w:rsidRPr="006D16DF" w:rsidRDefault="006D16DF" w:rsidP="006D16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D16D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计算机科学与技术</w:t>
            </w:r>
          </w:p>
        </w:tc>
      </w:tr>
      <w:tr w:rsidR="006D16DF" w:rsidRPr="006D16DF" w:rsidTr="006D16DF">
        <w:trPr>
          <w:trHeight w:val="454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6DF" w:rsidRPr="006D16DF" w:rsidRDefault="006D16DF" w:rsidP="006D16DF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6D16DF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16DF" w:rsidRPr="006D16DF" w:rsidRDefault="006D16DF" w:rsidP="006D16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D16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会计学系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DF" w:rsidRPr="006D16DF" w:rsidRDefault="006D16DF" w:rsidP="006D16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D16D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会计学</w:t>
            </w:r>
          </w:p>
        </w:tc>
      </w:tr>
      <w:tr w:rsidR="006D16DF" w:rsidRPr="006D16DF" w:rsidTr="006D16DF">
        <w:trPr>
          <w:trHeight w:val="45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DF" w:rsidRPr="006D16DF" w:rsidRDefault="006D16DF" w:rsidP="006D16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D16D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财务管理</w:t>
            </w:r>
          </w:p>
        </w:tc>
      </w:tr>
      <w:tr w:rsidR="006D16DF" w:rsidRPr="006D16DF" w:rsidTr="006D16DF">
        <w:trPr>
          <w:trHeight w:val="45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DF" w:rsidRPr="006D16DF" w:rsidRDefault="006D16DF" w:rsidP="006D16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proofErr w:type="gramStart"/>
            <w:r w:rsidRPr="006D16D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审计学</w:t>
            </w:r>
            <w:proofErr w:type="gramEnd"/>
          </w:p>
        </w:tc>
      </w:tr>
      <w:tr w:rsidR="006D16DF" w:rsidRPr="006D16DF" w:rsidTr="006D16DF">
        <w:trPr>
          <w:trHeight w:val="45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16DF" w:rsidRPr="006D16DF" w:rsidRDefault="006D16DF" w:rsidP="0019567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D16D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资产评估</w:t>
            </w:r>
          </w:p>
        </w:tc>
      </w:tr>
      <w:tr w:rsidR="006D16DF" w:rsidRPr="006D16DF" w:rsidTr="006D16DF">
        <w:trPr>
          <w:trHeight w:val="454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6DF" w:rsidRPr="006D16DF" w:rsidRDefault="006D16DF" w:rsidP="006D16DF">
            <w:pPr>
              <w:widowControl/>
              <w:jc w:val="center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6D16DF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D16DF" w:rsidRPr="006D16DF" w:rsidRDefault="006D16DF" w:rsidP="006D16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D16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工商管理系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F" w:rsidRPr="006D16DF" w:rsidRDefault="006D16DF" w:rsidP="006D16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D16D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工商管理</w:t>
            </w:r>
          </w:p>
        </w:tc>
      </w:tr>
      <w:tr w:rsidR="006D16DF" w:rsidRPr="006D16DF" w:rsidTr="006D16DF">
        <w:trPr>
          <w:trHeight w:val="45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F" w:rsidRPr="006D16DF" w:rsidRDefault="006D16DF" w:rsidP="0019567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D16D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人力资源管理</w:t>
            </w:r>
          </w:p>
        </w:tc>
      </w:tr>
      <w:tr w:rsidR="006D16DF" w:rsidRPr="006D16DF" w:rsidTr="006D16DF">
        <w:trPr>
          <w:trHeight w:val="45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F" w:rsidRPr="006D16DF" w:rsidRDefault="006D16DF" w:rsidP="0019567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D16D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市场营销</w:t>
            </w:r>
          </w:p>
        </w:tc>
      </w:tr>
      <w:tr w:rsidR="006D16DF" w:rsidRPr="006D16DF" w:rsidTr="006D16DF">
        <w:trPr>
          <w:trHeight w:val="45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F" w:rsidRPr="006D16DF" w:rsidRDefault="006D16DF" w:rsidP="0019567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D16D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物流管理</w:t>
            </w:r>
          </w:p>
        </w:tc>
      </w:tr>
      <w:tr w:rsidR="006D16DF" w:rsidRPr="006D16DF" w:rsidTr="006D16DF">
        <w:trPr>
          <w:trHeight w:val="45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F" w:rsidRPr="006D16DF" w:rsidRDefault="006D16DF" w:rsidP="006D16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D16D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旅游管理</w:t>
            </w:r>
          </w:p>
        </w:tc>
      </w:tr>
      <w:tr w:rsidR="006D16DF" w:rsidRPr="006D16DF" w:rsidTr="006D16DF">
        <w:trPr>
          <w:trHeight w:val="45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F" w:rsidRPr="006D16DF" w:rsidRDefault="006D16DF" w:rsidP="0019567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D16D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文化产业管理</w:t>
            </w:r>
          </w:p>
        </w:tc>
      </w:tr>
      <w:tr w:rsidR="006D16DF" w:rsidRPr="006D16DF" w:rsidTr="006D16DF">
        <w:trPr>
          <w:trHeight w:val="45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D16DF" w:rsidRPr="006D16DF" w:rsidRDefault="006D16DF" w:rsidP="006D16D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6DF" w:rsidRPr="006D16DF" w:rsidRDefault="006D16DF" w:rsidP="0019567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6D16DF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酒店管理</w:t>
            </w:r>
            <w:bookmarkStart w:id="0" w:name="_GoBack"/>
            <w:bookmarkEnd w:id="0"/>
          </w:p>
        </w:tc>
      </w:tr>
    </w:tbl>
    <w:p w:rsidR="006D16DF" w:rsidRPr="006D16DF" w:rsidRDefault="006D16DF">
      <w:pPr>
        <w:rPr>
          <w:rFonts w:ascii="仿宋" w:eastAsia="仿宋" w:hAnsi="仿宋"/>
          <w:sz w:val="30"/>
          <w:szCs w:val="30"/>
        </w:rPr>
      </w:pPr>
    </w:p>
    <w:sectPr w:rsidR="006D16DF" w:rsidRPr="006D1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DF"/>
    <w:rsid w:val="00195671"/>
    <w:rsid w:val="0066005C"/>
    <w:rsid w:val="006D16DF"/>
    <w:rsid w:val="00FA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2022-04-06T06:29:00Z</dcterms:created>
  <dcterms:modified xsi:type="dcterms:W3CDTF">2022-04-06T06:47:00Z</dcterms:modified>
</cp:coreProperties>
</file>